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DE" w:rsidRDefault="00B67EDE" w:rsidP="00B67EDE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</w:p>
    <w:p w:rsidR="00C27E8C" w:rsidRPr="00014B9E" w:rsidRDefault="00C27E8C" w:rsidP="00B67EDE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БАШҠОРТОСТАН РЕСПУБЛИКАҺЫ</w:t>
      </w:r>
    </w:p>
    <w:p w:rsidR="00B67EDE" w:rsidRDefault="00B67EDE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7C3B8925" wp14:editId="13094A81">
            <wp:simplePos x="0" y="0"/>
            <wp:positionH relativeFrom="margin">
              <wp:posOffset>2700020</wp:posOffset>
            </wp:positionH>
            <wp:positionV relativeFrom="margin">
              <wp:posOffset>343535</wp:posOffset>
            </wp:positionV>
            <wp:extent cx="879475" cy="1186815"/>
            <wp:effectExtent l="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ҒАФУРИ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</w:p>
    <w:p w:rsidR="00B67EDE" w:rsidRDefault="00014B9E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  <w:r w:rsidR="00B67ED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</w:p>
    <w:p w:rsidR="00C27E8C" w:rsidRPr="00014B9E" w:rsidRDefault="00C27E8C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ЕҘЕМ-ҠАРАН</w:t>
      </w:r>
      <w:r w:rsidR="00B67ED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</w:p>
    <w:p w:rsidR="00B67EDE" w:rsidRDefault="00C27E8C" w:rsidP="00B67EDE">
      <w:pPr>
        <w:shd w:val="clear" w:color="auto" w:fill="FFFFFF"/>
        <w:spacing w:before="10" w:line="240" w:lineRule="auto"/>
        <w:ind w:left="437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АУЫЛ БИЛӘМӘҺЕ</w:t>
      </w:r>
    </w:p>
    <w:p w:rsidR="00C27E8C" w:rsidRPr="00014B9E" w:rsidRDefault="00C27E8C" w:rsidP="00B67EDE">
      <w:pPr>
        <w:shd w:val="clear" w:color="auto" w:fill="FFFFFF"/>
        <w:spacing w:before="10" w:line="240" w:lineRule="auto"/>
        <w:ind w:left="437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СОВЕТЫ</w:t>
      </w:r>
    </w:p>
    <w:p w:rsidR="00014B9E" w:rsidRPr="00887581" w:rsidRDefault="00014B9E" w:rsidP="00B67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</w:p>
    <w:p w:rsidR="00014B9E" w:rsidRDefault="00014B9E" w:rsidP="00B67EDE">
      <w:pPr>
        <w:shd w:val="clear" w:color="auto" w:fill="FFFFFF"/>
        <w:spacing w:line="240" w:lineRule="auto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014B9E" w:rsidRDefault="00014B9E" w:rsidP="00B67EDE">
      <w:pPr>
        <w:shd w:val="clear" w:color="auto" w:fill="FFFFFF"/>
        <w:spacing w:line="240" w:lineRule="auto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27E8C" w:rsidRPr="00014B9E" w:rsidRDefault="00014B9E" w:rsidP="00B67EDE">
      <w:pPr>
        <w:shd w:val="clear" w:color="auto" w:fill="FFFFFF"/>
        <w:spacing w:before="25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СОВЕТ </w:t>
      </w:r>
      <w:r w:rsidR="00C27E8C"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СЕЛЬСКОГО ПОСЕЛЕНИЯ</w:t>
      </w:r>
    </w:p>
    <w:p w:rsidR="00C27E8C" w:rsidRPr="00014B9E" w:rsidRDefault="00C27E8C" w:rsidP="00B67EDE">
      <w:pPr>
        <w:shd w:val="clear" w:color="auto" w:fill="FFFFFF"/>
        <w:spacing w:before="25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C27E8C" w:rsidRPr="00014B9E" w:rsidRDefault="00C27E8C" w:rsidP="00B67EDE">
      <w:pPr>
        <w:shd w:val="clear" w:color="auto" w:fill="FFFFFF"/>
        <w:spacing w:line="240" w:lineRule="auto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C27E8C" w:rsidRPr="00014B9E" w:rsidRDefault="00C27E8C" w:rsidP="00B67EDE">
      <w:pPr>
        <w:shd w:val="clear" w:color="auto" w:fill="FFFFFF"/>
        <w:spacing w:before="5" w:line="240" w:lineRule="auto"/>
        <w:ind w:left="466" w:hanging="46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</w:p>
    <w:p w:rsidR="00C27E8C" w:rsidRPr="00014B9E" w:rsidRDefault="00C27E8C" w:rsidP="00B67EDE">
      <w:pPr>
        <w:shd w:val="clear" w:color="auto" w:fill="FFFFFF"/>
        <w:spacing w:before="5" w:line="240" w:lineRule="auto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C27E8C" w:rsidRPr="00014B9E" w:rsidRDefault="00C27E8C" w:rsidP="00B67ED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sz w:val="16"/>
          <w:szCs w:val="16"/>
        </w:rPr>
        <w:t>РЕСПУБЛИКИ  БАШКОРТОСТАН</w:t>
      </w:r>
    </w:p>
    <w:p w:rsidR="00014B9E" w:rsidRPr="008B15CE" w:rsidRDefault="00014B9E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014B9E" w:rsidRPr="008B15CE" w:rsidSect="0082578D">
          <w:footerReference w:type="default" r:id="rId9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27E8C" w:rsidRPr="00917DE7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FB4FAD" w:rsidRPr="00917DE7" w:rsidRDefault="00FB4FAD" w:rsidP="00A3276F">
            <w:pPr>
              <w:shd w:val="clear" w:color="auto" w:fill="FFFFFF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581" w:rsidRDefault="00887581" w:rsidP="00887581">
      <w:pPr>
        <w:rPr>
          <w:b/>
          <w:sz w:val="28"/>
          <w:szCs w:val="28"/>
        </w:rPr>
      </w:pPr>
      <w:r w:rsidRPr="00813568">
        <w:rPr>
          <w:b/>
          <w:sz w:val="28"/>
          <w:szCs w:val="28"/>
        </w:rPr>
        <w:t>ҠАРАР</w:t>
      </w:r>
      <w:r w:rsidRPr="0056412A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56412A">
        <w:rPr>
          <w:sz w:val="28"/>
          <w:szCs w:val="28"/>
        </w:rPr>
        <w:t xml:space="preserve">          </w:t>
      </w:r>
      <w:r w:rsidRPr="0056412A">
        <w:rPr>
          <w:b/>
          <w:sz w:val="28"/>
          <w:szCs w:val="28"/>
        </w:rPr>
        <w:t>РЕШЕНИЕ</w:t>
      </w:r>
    </w:p>
    <w:p w:rsidR="000035A1" w:rsidRDefault="000035A1" w:rsidP="0088758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05FE2" w:rsidRPr="00A05FE2" w:rsidRDefault="00A05FE2" w:rsidP="00A05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5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 комиссии по урегулированию конфликта интересов в отношении депутатов Совета сельского поселения</w:t>
      </w:r>
      <w:r w:rsidR="00003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Зилим-</w:t>
      </w:r>
      <w:proofErr w:type="spellStart"/>
      <w:r w:rsidR="00003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Карановский</w:t>
      </w:r>
      <w:proofErr w:type="spellEnd"/>
      <w:r w:rsidR="00003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5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сельсовет муниципального района </w:t>
      </w:r>
    </w:p>
    <w:p w:rsidR="00A05FE2" w:rsidRPr="00A05FE2" w:rsidRDefault="00A05FE2" w:rsidP="00A05F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5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Гафурийский</w:t>
      </w:r>
      <w:proofErr w:type="spellEnd"/>
      <w:r w:rsidRPr="00A05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район Республики Башкортостан</w:t>
      </w:r>
    </w:p>
    <w:p w:rsidR="00A05FE2" w:rsidRPr="00A05FE2" w:rsidRDefault="00A05FE2" w:rsidP="00A0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FE2" w:rsidRPr="00A05FE2" w:rsidRDefault="00A05FE2" w:rsidP="00A0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положений статьи 12.1 Федерального </w:t>
      </w:r>
      <w:hyperlink r:id="rId10" w:history="1">
        <w:r w:rsidRPr="00A05F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A05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 273-ФЗ «О противодействии коррупции» и в соответствии со статьей 12.3 </w:t>
      </w:r>
      <w:hyperlink r:id="rId11" w:tgtFrame="Logical" w:history="1">
        <w:proofErr w:type="gramStart"/>
        <w:r w:rsidRPr="00A05F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  <w:proofErr w:type="gramEnd"/>
      </w:hyperlink>
      <w:r w:rsidRPr="00A05FE2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Республики Башкортостан от 18 марта 2005 года № 162-з «О местном самоуправлении в Республике</w:t>
      </w:r>
      <w:r w:rsidRPr="00A0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Башкортостан» Совет сельского поселения </w:t>
      </w:r>
      <w:r w:rsidR="000035A1" w:rsidRPr="0000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Зилим-</w:t>
      </w:r>
      <w:proofErr w:type="spellStart"/>
      <w:r w:rsidR="000035A1" w:rsidRPr="0000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Карановский</w:t>
      </w:r>
      <w:proofErr w:type="spellEnd"/>
      <w:r w:rsidRPr="00A0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0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Гафурийсий</w:t>
      </w:r>
      <w:proofErr w:type="spellEnd"/>
      <w:r w:rsidRPr="00A0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РЕШИЛ:</w:t>
      </w:r>
    </w:p>
    <w:p w:rsidR="00A05FE2" w:rsidRPr="00A05FE2" w:rsidRDefault="00A05FE2" w:rsidP="00A0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FE2" w:rsidRPr="00A05FE2" w:rsidRDefault="00A05FE2" w:rsidP="00A05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1. Утвердить Положение о комиссии по урегулированию конфликта интересов в отношении депутатов Совета сельского поселения </w:t>
      </w:r>
      <w:r w:rsidR="000035A1" w:rsidRPr="0000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Зилим-</w:t>
      </w:r>
      <w:proofErr w:type="spellStart"/>
      <w:r w:rsidR="000035A1" w:rsidRPr="0000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Карановский</w:t>
      </w:r>
      <w:proofErr w:type="spellEnd"/>
      <w:r w:rsidR="000035A1" w:rsidRPr="0000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A0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Pr="00A0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согласно приложению 1 к настоящему решению.</w:t>
      </w:r>
    </w:p>
    <w:p w:rsidR="00A05FE2" w:rsidRPr="00A05FE2" w:rsidRDefault="00A05FE2" w:rsidP="00A0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состав комиссии по урегулированию конфликта интересов в отношении депутатов Совета сельского поселения </w:t>
      </w:r>
      <w:r w:rsidR="000035A1" w:rsidRPr="0000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Зилим-</w:t>
      </w:r>
      <w:proofErr w:type="spellStart"/>
      <w:r w:rsidR="000035A1" w:rsidRPr="0000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Карановский</w:t>
      </w:r>
      <w:proofErr w:type="spellEnd"/>
      <w:r w:rsidRPr="00A0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0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Pr="00A0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согласно приложению 2 к настоящему решению.</w:t>
      </w:r>
    </w:p>
    <w:p w:rsidR="00A05FE2" w:rsidRPr="00A05FE2" w:rsidRDefault="00A05FE2" w:rsidP="00A0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A0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A0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на официальном сайте органов местного самоуправления сельского поселения </w:t>
      </w:r>
      <w:r w:rsidR="000035A1" w:rsidRPr="0000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Зилим-</w:t>
      </w:r>
      <w:proofErr w:type="spellStart"/>
      <w:r w:rsidR="000035A1" w:rsidRPr="0000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Карановский</w:t>
      </w:r>
      <w:proofErr w:type="spellEnd"/>
      <w:r w:rsidRPr="00A0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0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Pr="00A0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A05FE2" w:rsidRPr="00A05FE2" w:rsidRDefault="00A05FE2" w:rsidP="00A05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FE2" w:rsidRPr="00A05FE2" w:rsidRDefault="00A05FE2" w:rsidP="00A05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FE2" w:rsidRPr="00A05FE2" w:rsidRDefault="00A05FE2" w:rsidP="00A05F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5FE2" w:rsidRPr="00A05FE2" w:rsidRDefault="00A05FE2" w:rsidP="00A05FE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5F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</w:t>
      </w:r>
      <w:r w:rsidR="000035A1" w:rsidRPr="000035A1">
        <w:t xml:space="preserve"> </w:t>
      </w:r>
      <w:r w:rsidR="000035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Зилим-Караново</w:t>
      </w:r>
      <w:r w:rsidRPr="00A05F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</w:p>
    <w:p w:rsidR="00A05FE2" w:rsidRPr="00A05FE2" w:rsidRDefault="00A05FE2" w:rsidP="00A05FE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5F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_________2023г.</w:t>
      </w:r>
    </w:p>
    <w:p w:rsidR="00A05FE2" w:rsidRPr="00A05FE2" w:rsidRDefault="00A05FE2" w:rsidP="00A05F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5F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№________</w:t>
      </w:r>
    </w:p>
    <w:p w:rsidR="00503760" w:rsidRPr="00503760" w:rsidRDefault="00A05FE2" w:rsidP="00A05FE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</w:t>
      </w:r>
    </w:p>
    <w:p w:rsidR="00503760" w:rsidRPr="00503760" w:rsidRDefault="00503760" w:rsidP="005037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451E9E" w:rsidRDefault="00503760" w:rsidP="005037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М.С.Шаяхметова</w:t>
      </w:r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51E9E" w:rsidRPr="00451E9E" w:rsidRDefault="00503760" w:rsidP="00451E9E">
      <w:p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451E9E" w:rsidRPr="00451E9E" w:rsidRDefault="00451E9E" w:rsidP="00451E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Приложение 1</w:t>
      </w:r>
    </w:p>
    <w:p w:rsidR="00451E9E" w:rsidRPr="00451E9E" w:rsidRDefault="00451E9E" w:rsidP="00451E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к решению Совета</w:t>
      </w:r>
    </w:p>
    <w:p w:rsidR="00451E9E" w:rsidRPr="00451E9E" w:rsidRDefault="00451E9E" w:rsidP="00451E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сельского поселения</w:t>
      </w:r>
    </w:p>
    <w:p w:rsidR="00451E9E" w:rsidRDefault="00451E9E" w:rsidP="00451E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</w:t>
      </w:r>
      <w:r w:rsidRPr="0000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Зилим-</w:t>
      </w:r>
      <w:proofErr w:type="spellStart"/>
      <w:r w:rsidRPr="0000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Карановский</w:t>
      </w:r>
      <w:proofErr w:type="spellEnd"/>
      <w:r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сельсовет </w:t>
      </w:r>
      <w:proofErr w:type="gramStart"/>
      <w:r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муниципального</w:t>
      </w:r>
      <w:proofErr w:type="gramEnd"/>
      <w:r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451E9E" w:rsidRPr="00451E9E" w:rsidRDefault="00451E9E" w:rsidP="00451E9E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</w:t>
      </w:r>
      <w:r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района </w:t>
      </w:r>
      <w:proofErr w:type="spellStart"/>
      <w:r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Гафурийский</w:t>
      </w:r>
      <w:proofErr w:type="spellEnd"/>
      <w:r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</w:t>
      </w:r>
    </w:p>
    <w:p w:rsidR="00451E9E" w:rsidRPr="00451E9E" w:rsidRDefault="00451E9E" w:rsidP="00451E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Республики Башкортостан</w:t>
      </w:r>
    </w:p>
    <w:p w:rsidR="00451E9E" w:rsidRPr="00451E9E" w:rsidRDefault="00451E9E" w:rsidP="00451E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от _____ 2023 г.</w:t>
      </w:r>
    </w:p>
    <w:p w:rsidR="00451E9E" w:rsidRPr="00451E9E" w:rsidRDefault="00451E9E" w:rsidP="00451E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№ _____</w:t>
      </w: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Pr="00451E9E" w:rsidRDefault="00451E9E" w:rsidP="00451E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комиссии по урегулированию конфликта интересов в отношении депутатов Совета</w:t>
      </w:r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1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r w:rsidRPr="00451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Зилим-</w:t>
      </w:r>
      <w:proofErr w:type="spellStart"/>
      <w:r w:rsidRPr="00451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Карановский</w:t>
      </w:r>
      <w:proofErr w:type="spellEnd"/>
      <w:r w:rsidRPr="00451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51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Гафурийский</w:t>
      </w:r>
      <w:proofErr w:type="spellEnd"/>
      <w:r w:rsidRPr="00451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Pr="00451E9E" w:rsidRDefault="00451E9E" w:rsidP="00451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Положением определяется порядок формирования </w:t>
      </w:r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деятельности Комиссии по урегулированию конфликта интересов в отношении депутатов Совета сельского поселения </w:t>
      </w:r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Зилим-</w:t>
      </w:r>
      <w:proofErr w:type="spellStart"/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Карановский</w:t>
      </w:r>
      <w:proofErr w:type="spellEnd"/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(далее - Комиссия), образуемой в Совете сельского поселения </w:t>
      </w:r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Зилим-</w:t>
      </w:r>
      <w:proofErr w:type="spellStart"/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Карановский</w:t>
      </w:r>
      <w:proofErr w:type="spellEnd"/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Республики Башкортостан (далее - Совет) в соответствии с Федеральным </w:t>
      </w:r>
      <w:hyperlink r:id="rId12" w:history="1">
        <w:r w:rsidRPr="00451E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5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№273-ФЗ «О противодействии коррупции».</w:t>
      </w:r>
      <w:proofErr w:type="gramEnd"/>
    </w:p>
    <w:p w:rsidR="00451E9E" w:rsidRPr="00451E9E" w:rsidRDefault="00451E9E" w:rsidP="00451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руководствуется </w:t>
      </w:r>
      <w:hyperlink r:id="rId13" w:history="1">
        <w:r w:rsidRPr="00451E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45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14" w:tgtFrame="Logical" w:history="1">
        <w:proofErr w:type="gramStart"/>
        <w:r w:rsidRPr="00451E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</w:t>
        </w:r>
      </w:hyperlink>
      <w:r w:rsidRPr="00451E9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proofErr w:type="gramEnd"/>
      <w:r w:rsidRPr="0045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</w:t>
      </w:r>
      <w:hyperlink r:id="rId15" w:tgtFrame="Logical" w:history="1">
        <w:r w:rsidRPr="00451E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Зилим-</w:t>
      </w:r>
      <w:proofErr w:type="spellStart"/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Карановский</w:t>
      </w:r>
      <w:proofErr w:type="spellEnd"/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Pr="0045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настоящим Положением, а также муниципальными правовыми актами.</w:t>
      </w:r>
    </w:p>
    <w:p w:rsidR="00451E9E" w:rsidRPr="00451E9E" w:rsidRDefault="00451E9E" w:rsidP="00451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E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ведению Комиссии</w:t>
      </w:r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относится рассмотрение вопросов, связанных </w:t>
      </w:r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соблюдением требований об урегулировании конфликта интересов, в отношении депутатов Совета.</w:t>
      </w:r>
    </w:p>
    <w:p w:rsidR="00451E9E" w:rsidRPr="00451E9E" w:rsidRDefault="00451E9E" w:rsidP="00451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Комиссия образуется из депутатов Совета в составе пяти человек. В состав Комиссии входят председатель Комиссии, его заместитель и секретарь и члены комиссии. В отсутствие председателя Комиссии его обязанности исполняет заместитель председателя Комиссии.</w:t>
      </w:r>
    </w:p>
    <w:p w:rsidR="00451E9E" w:rsidRPr="00451E9E" w:rsidRDefault="00451E9E" w:rsidP="00451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Заседание Комиссии считается правомочным, если на нем присутствует большинство от общего числа членов Комиссии. Все члены Комиссии при принятии решений обладают равными правами.</w:t>
      </w:r>
    </w:p>
    <w:p w:rsidR="00451E9E" w:rsidRPr="00451E9E" w:rsidRDefault="00451E9E" w:rsidP="00451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При возникновении прямой или косвенной личной заинтересованности члена Комиссии, которая может привести к конфликту </w:t>
      </w:r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51E9E" w:rsidRPr="00451E9E" w:rsidRDefault="00451E9E" w:rsidP="00451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.Члены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451E9E" w:rsidRPr="00451E9E" w:rsidRDefault="00451E9E" w:rsidP="00451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Решение Комиссии принимается большинством голосов от общего числа членов Комиссии, присутствующих на заседании. Член Комиссии не участвует в голосовании по вопросу, касающемуся его лично.</w:t>
      </w:r>
    </w:p>
    <w:p w:rsidR="00451E9E" w:rsidRPr="00451E9E" w:rsidRDefault="00451E9E" w:rsidP="00451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Председатель Комиссии организует работу Комиссии, ведет заседания Комиссии, подписывает протоколы заседаний и решения Комиссии.</w:t>
      </w:r>
    </w:p>
    <w:p w:rsidR="00451E9E" w:rsidRPr="00451E9E" w:rsidRDefault="00451E9E" w:rsidP="00451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Секретарь Комиссии уведомляет членов Комиссии о месте и времени очередного заседания Комиссии не менее чем за два рабочих дня до начала заседания.</w:t>
      </w:r>
    </w:p>
    <w:p w:rsidR="00451E9E" w:rsidRPr="00451E9E" w:rsidRDefault="00451E9E" w:rsidP="00451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451E9E" w:rsidRPr="00451E9E" w:rsidRDefault="00451E9E" w:rsidP="00451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Организационное, документационное, информационное и иное обеспечение деятельности Комиссии осуществляет администрация сельского поселения.</w:t>
      </w: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Pr="00451E9E" w:rsidRDefault="00451E9E" w:rsidP="00451E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Приложение 1</w:t>
      </w:r>
    </w:p>
    <w:p w:rsidR="00451E9E" w:rsidRPr="00451E9E" w:rsidRDefault="00451E9E" w:rsidP="00451E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к решению Совета</w:t>
      </w:r>
    </w:p>
    <w:p w:rsidR="00451E9E" w:rsidRPr="00451E9E" w:rsidRDefault="00451E9E" w:rsidP="00451E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сельского поселения</w:t>
      </w:r>
    </w:p>
    <w:p w:rsidR="00451E9E" w:rsidRDefault="00451E9E" w:rsidP="00451E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</w:t>
      </w:r>
      <w:r w:rsidRPr="0000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Зилим-</w:t>
      </w:r>
      <w:proofErr w:type="spellStart"/>
      <w:r w:rsidRPr="0000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Карановский</w:t>
      </w:r>
      <w:proofErr w:type="spellEnd"/>
      <w:r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сельсовет </w:t>
      </w:r>
      <w:proofErr w:type="gramStart"/>
      <w:r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муниципального</w:t>
      </w:r>
      <w:proofErr w:type="gramEnd"/>
      <w:r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451E9E" w:rsidRPr="00451E9E" w:rsidRDefault="00451E9E" w:rsidP="00451E9E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</w:t>
      </w:r>
      <w:r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района </w:t>
      </w:r>
      <w:proofErr w:type="spellStart"/>
      <w:r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Гафурийский</w:t>
      </w:r>
      <w:proofErr w:type="spellEnd"/>
      <w:r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</w:t>
      </w:r>
    </w:p>
    <w:p w:rsidR="00451E9E" w:rsidRPr="00451E9E" w:rsidRDefault="00451E9E" w:rsidP="00451E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Республики Башкортостан</w:t>
      </w:r>
    </w:p>
    <w:p w:rsidR="00451E9E" w:rsidRPr="00451E9E" w:rsidRDefault="00451E9E" w:rsidP="00451E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от _____ 2023 г.</w:t>
      </w:r>
    </w:p>
    <w:p w:rsidR="00451E9E" w:rsidRPr="00451E9E" w:rsidRDefault="00451E9E" w:rsidP="00451E9E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</w:t>
      </w:r>
      <w:r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 _____</w:t>
      </w: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Pr="00451E9E" w:rsidRDefault="00451E9E" w:rsidP="00451E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 комиссии по урегулированию конфликта интересов в отношении депутатов Совета </w:t>
      </w:r>
      <w:r w:rsidRPr="00451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Зилим-</w:t>
      </w:r>
      <w:proofErr w:type="spellStart"/>
      <w:r w:rsidRPr="00451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Карановский</w:t>
      </w:r>
      <w:proofErr w:type="spellEnd"/>
      <w:r w:rsidRPr="00451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51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Гафурийский</w:t>
      </w:r>
      <w:proofErr w:type="spellEnd"/>
      <w:r w:rsidRPr="00451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Шаяхметова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Миннира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Сагитовна</w:t>
      </w:r>
      <w:proofErr w:type="spellEnd"/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депутат от избирательного округа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председатель комиссии;</w:t>
      </w: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Сагитов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Рафиль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Римович</w:t>
      </w:r>
      <w:proofErr w:type="spellEnd"/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депутат от избирательного округа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заместитель председателя комиссии;</w:t>
      </w: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Гайсина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Айгуль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Зиннуровна</w:t>
      </w:r>
      <w:proofErr w:type="spellEnd"/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депутат от избирательного округа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bookmarkStart w:id="0" w:name="_GoBack"/>
      <w:bookmarkEnd w:id="0"/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секретарь комиссии.</w:t>
      </w: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Кульманова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Чулпан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Фахразиевна</w:t>
      </w:r>
      <w:proofErr w:type="spellEnd"/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депутат от избирательного округа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Шарипов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Фларит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Алимович</w:t>
      </w:r>
      <w:proofErr w:type="spellEnd"/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депутат от избирательного округа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3760" w:rsidRDefault="00503760" w:rsidP="005037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03760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6DE" w:rsidRDefault="00EF06DE">
      <w:pPr>
        <w:spacing w:after="0" w:line="240" w:lineRule="auto"/>
      </w:pPr>
      <w:r>
        <w:separator/>
      </w:r>
    </w:p>
  </w:endnote>
  <w:endnote w:type="continuationSeparator" w:id="0">
    <w:p w:rsidR="00EF06DE" w:rsidRDefault="00EF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99349F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451E9E">
      <w:rPr>
        <w:noProof/>
      </w:rPr>
      <w:t>2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6DE" w:rsidRDefault="00EF06DE">
      <w:pPr>
        <w:spacing w:after="0" w:line="240" w:lineRule="auto"/>
      </w:pPr>
      <w:r>
        <w:separator/>
      </w:r>
    </w:p>
  </w:footnote>
  <w:footnote w:type="continuationSeparator" w:id="0">
    <w:p w:rsidR="00EF06DE" w:rsidRDefault="00EF0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035A1"/>
    <w:rsid w:val="00014B9E"/>
    <w:rsid w:val="000514CC"/>
    <w:rsid w:val="00097B3B"/>
    <w:rsid w:val="000B0335"/>
    <w:rsid w:val="000B1327"/>
    <w:rsid w:val="000F107D"/>
    <w:rsid w:val="00111F63"/>
    <w:rsid w:val="00130528"/>
    <w:rsid w:val="001817DD"/>
    <w:rsid w:val="001E3696"/>
    <w:rsid w:val="00200C66"/>
    <w:rsid w:val="00254798"/>
    <w:rsid w:val="00285B4C"/>
    <w:rsid w:val="00325770"/>
    <w:rsid w:val="00345A40"/>
    <w:rsid w:val="00362C26"/>
    <w:rsid w:val="003649C2"/>
    <w:rsid w:val="0036550B"/>
    <w:rsid w:val="00370ECD"/>
    <w:rsid w:val="00383FE3"/>
    <w:rsid w:val="00397127"/>
    <w:rsid w:val="003B1030"/>
    <w:rsid w:val="00451E9E"/>
    <w:rsid w:val="0045271B"/>
    <w:rsid w:val="00467DDC"/>
    <w:rsid w:val="00492964"/>
    <w:rsid w:val="00502FE4"/>
    <w:rsid w:val="00503760"/>
    <w:rsid w:val="005307F3"/>
    <w:rsid w:val="005308CB"/>
    <w:rsid w:val="00532EB9"/>
    <w:rsid w:val="00554229"/>
    <w:rsid w:val="005A600A"/>
    <w:rsid w:val="005E15A6"/>
    <w:rsid w:val="00602CD9"/>
    <w:rsid w:val="00643684"/>
    <w:rsid w:val="00653CCC"/>
    <w:rsid w:val="006576E3"/>
    <w:rsid w:val="00671ED7"/>
    <w:rsid w:val="006908E4"/>
    <w:rsid w:val="006C0310"/>
    <w:rsid w:val="006D6857"/>
    <w:rsid w:val="00721316"/>
    <w:rsid w:val="00721704"/>
    <w:rsid w:val="007622F5"/>
    <w:rsid w:val="007A4C4C"/>
    <w:rsid w:val="007B0D6B"/>
    <w:rsid w:val="007D0A79"/>
    <w:rsid w:val="007F6858"/>
    <w:rsid w:val="00812342"/>
    <w:rsid w:val="0082578D"/>
    <w:rsid w:val="00827808"/>
    <w:rsid w:val="00847D29"/>
    <w:rsid w:val="00875438"/>
    <w:rsid w:val="00885D45"/>
    <w:rsid w:val="00887581"/>
    <w:rsid w:val="008A3349"/>
    <w:rsid w:val="008B15CE"/>
    <w:rsid w:val="008B3FA9"/>
    <w:rsid w:val="008D02A2"/>
    <w:rsid w:val="00917DE7"/>
    <w:rsid w:val="0094320E"/>
    <w:rsid w:val="00972D3D"/>
    <w:rsid w:val="00973862"/>
    <w:rsid w:val="0099349F"/>
    <w:rsid w:val="009C52DC"/>
    <w:rsid w:val="009D2771"/>
    <w:rsid w:val="00A05FE2"/>
    <w:rsid w:val="00A27E20"/>
    <w:rsid w:val="00A3276F"/>
    <w:rsid w:val="00A542B4"/>
    <w:rsid w:val="00A6462F"/>
    <w:rsid w:val="00A76D64"/>
    <w:rsid w:val="00A86D63"/>
    <w:rsid w:val="00A86F87"/>
    <w:rsid w:val="00AA5FCE"/>
    <w:rsid w:val="00AC65A6"/>
    <w:rsid w:val="00AD1658"/>
    <w:rsid w:val="00AD743A"/>
    <w:rsid w:val="00B04D36"/>
    <w:rsid w:val="00B21476"/>
    <w:rsid w:val="00B2565E"/>
    <w:rsid w:val="00B614C1"/>
    <w:rsid w:val="00B67EDE"/>
    <w:rsid w:val="00B8283D"/>
    <w:rsid w:val="00B82BBB"/>
    <w:rsid w:val="00B84174"/>
    <w:rsid w:val="00BA7C8A"/>
    <w:rsid w:val="00BB2D9D"/>
    <w:rsid w:val="00BC668B"/>
    <w:rsid w:val="00BE2832"/>
    <w:rsid w:val="00BF2540"/>
    <w:rsid w:val="00BF46E9"/>
    <w:rsid w:val="00C17766"/>
    <w:rsid w:val="00C214B5"/>
    <w:rsid w:val="00C27E8C"/>
    <w:rsid w:val="00C51065"/>
    <w:rsid w:val="00C906AE"/>
    <w:rsid w:val="00CD0805"/>
    <w:rsid w:val="00CD6F2B"/>
    <w:rsid w:val="00CE36EA"/>
    <w:rsid w:val="00D0743D"/>
    <w:rsid w:val="00D21557"/>
    <w:rsid w:val="00D563FF"/>
    <w:rsid w:val="00D74E12"/>
    <w:rsid w:val="00DA6B0C"/>
    <w:rsid w:val="00DC77A6"/>
    <w:rsid w:val="00DD164A"/>
    <w:rsid w:val="00DD218E"/>
    <w:rsid w:val="00DE5738"/>
    <w:rsid w:val="00EC689F"/>
    <w:rsid w:val="00EF06DE"/>
    <w:rsid w:val="00F01F9B"/>
    <w:rsid w:val="00F021FB"/>
    <w:rsid w:val="00F14698"/>
    <w:rsid w:val="00F24270"/>
    <w:rsid w:val="00F36074"/>
    <w:rsid w:val="00F660AB"/>
    <w:rsid w:val="00FA1C6A"/>
    <w:rsid w:val="00FB1935"/>
    <w:rsid w:val="00FB4FAD"/>
    <w:rsid w:val="00FC5B5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9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9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..\content\act\15d4560c-d530-4955-bf7e-f734337ae80b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..\content\act\9aa48369-618a-4bb4-b4b8-ae15f2b7ebf6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..\content\act\76cce4c7-78a6-4800-ad35-b8477e179e9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..\content\act\a4e4f3ce-b753-4cce-af0c-e6ea685e3b34.doc" TargetMode="External"/><Relationship Id="rId10" Type="http://schemas.openxmlformats.org/officeDocument/2006/relationships/hyperlink" Target="file:///C:\..\content\act\9aa48369-618a-4bb4-b4b8-ae15f2b7ebf6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C:\..\content\act\15d4560c-d530-4955-bf7e-f734337ae80b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2</cp:revision>
  <cp:lastPrinted>2023-02-25T05:59:00Z</cp:lastPrinted>
  <dcterms:created xsi:type="dcterms:W3CDTF">2023-04-06T04:47:00Z</dcterms:created>
  <dcterms:modified xsi:type="dcterms:W3CDTF">2023-04-06T04:47:00Z</dcterms:modified>
</cp:coreProperties>
</file>