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0F1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9270F1">
        <w:rPr>
          <w:rFonts w:cs="Times New Roman"/>
        </w:rPr>
        <w:t xml:space="preserve"> </w:t>
      </w:r>
      <w:r w:rsidRPr="009270F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0F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возникновении личной заинтересованности при</w:t>
      </w:r>
      <w:r w:rsidRPr="009270F1">
        <w:rPr>
          <w:rFonts w:ascii="Times New Roman" w:hAnsi="Times New Roman" w:cs="Times New Roman"/>
          <w:sz w:val="28"/>
          <w:szCs w:val="28"/>
        </w:rPr>
        <w:t xml:space="preserve"> </w:t>
      </w:r>
      <w:r w:rsidRPr="009270F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депутатами Совета 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 на официальном сайте</w:t>
      </w:r>
      <w:r w:rsidRPr="0092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70F1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270F1" w:rsidRPr="009270F1" w:rsidRDefault="009270F1" w:rsidP="00927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  </w:t>
      </w:r>
      <w:proofErr w:type="spellStart"/>
      <w:r w:rsidR="000D216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____________2023г.</w:t>
      </w:r>
    </w:p>
    <w:p w:rsid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0D2161" w:rsidRPr="009270F1" w:rsidRDefault="000D216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к проекту решения Совета</w:t>
      </w: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53A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от __________2023г. №_____</w:t>
      </w: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3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3A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 Совета сельского поселения Зилим-</w:t>
      </w:r>
      <w:proofErr w:type="spellStart"/>
      <w:r w:rsidRPr="0093353A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9335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   </w:t>
      </w:r>
      <w:proofErr w:type="spellStart"/>
      <w:r w:rsidRPr="0093353A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3353A">
        <w:rPr>
          <w:rFonts w:ascii="Times New Roman" w:hAnsi="Times New Roman" w:cs="Times New Roman"/>
          <w:b/>
          <w:sz w:val="28"/>
          <w:szCs w:val="28"/>
        </w:rPr>
        <w:t xml:space="preserve"> район Республики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3353A" w:rsidRPr="0093353A" w:rsidRDefault="0093353A" w:rsidP="0093353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A">
        <w:rPr>
          <w:rFonts w:ascii="Times New Roman" w:hAnsi="Times New Roman" w:cs="Times New Roman"/>
          <w:sz w:val="28"/>
          <w:szCs w:val="28"/>
        </w:rPr>
        <w:tab/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сообщения депутатами Совета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</w:t>
      </w:r>
      <w:proofErr w:type="gram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Депутаты направляют в Комиссию по урегулированию конфликта интересов (далее – Комиссия) уведомление, составленное по форме согласно приложению к настоящему Положению. 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7.Организационно-техническое и документационное обеспечение деятельности Комиссии при рассмотрении уведомлений осуществляются администрацией 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признать, что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конфликт интересов отсутствует;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 признать, что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3353A" w:rsidRP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Решение Комиссии направляется председателю Совета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353A" w:rsidRPr="0093353A" w:rsidRDefault="0093353A" w:rsidP="0093353A">
      <w:pPr>
        <w:spacing w:line="24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lastRenderedPageBreak/>
        <w:t>к Положению о порядке сообщения депутатами Совета сельского поселения Зилим-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353A" w:rsidRPr="0093353A" w:rsidRDefault="0093353A" w:rsidP="0093353A">
      <w:pPr>
        <w:spacing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В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r w:rsidRPr="0093353A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                                               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от ______________________________                            ________________________________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       (Ф.И.О., замещаемая должность)</w:t>
      </w:r>
    </w:p>
    <w:p w:rsidR="0093353A" w:rsidRPr="0093353A" w:rsidRDefault="0093353A" w:rsidP="0093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93353A" w:rsidRPr="0093353A" w:rsidRDefault="0093353A" w:rsidP="009335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3353A" w:rsidRPr="0093353A" w:rsidRDefault="0093353A" w:rsidP="0093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3353A" w:rsidRPr="0093353A" w:rsidTr="0093353A">
        <w:tc>
          <w:tcPr>
            <w:tcW w:w="18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3A" w:rsidRPr="0093353A" w:rsidTr="0093353A">
        <w:tc>
          <w:tcPr>
            <w:tcW w:w="18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3353A" w:rsidRPr="0093353A" w:rsidRDefault="0093353A" w:rsidP="009335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3353A" w:rsidRPr="0093353A" w:rsidRDefault="0093353A" w:rsidP="009335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Default="0093353A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93353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2D" w:rsidRDefault="0038002D">
      <w:pPr>
        <w:spacing w:after="0" w:line="240" w:lineRule="auto"/>
      </w:pPr>
      <w:r>
        <w:separator/>
      </w:r>
    </w:p>
  </w:endnote>
  <w:endnote w:type="continuationSeparator" w:id="0">
    <w:p w:rsidR="0038002D" w:rsidRDefault="0038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697B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2D" w:rsidRDefault="0038002D">
      <w:pPr>
        <w:spacing w:after="0" w:line="240" w:lineRule="auto"/>
      </w:pPr>
      <w:r>
        <w:separator/>
      </w:r>
    </w:p>
  </w:footnote>
  <w:footnote w:type="continuationSeparator" w:id="0">
    <w:p w:rsidR="0038002D" w:rsidRDefault="0038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D2161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002D"/>
    <w:rsid w:val="00383FE3"/>
    <w:rsid w:val="003B1030"/>
    <w:rsid w:val="0045271B"/>
    <w:rsid w:val="00467DDC"/>
    <w:rsid w:val="004C759B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134B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270F1"/>
    <w:rsid w:val="0093353A"/>
    <w:rsid w:val="0093697B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9254D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5</cp:revision>
  <cp:lastPrinted>2021-03-16T04:16:00Z</cp:lastPrinted>
  <dcterms:created xsi:type="dcterms:W3CDTF">2023-04-06T09:58:00Z</dcterms:created>
  <dcterms:modified xsi:type="dcterms:W3CDTF">2023-04-07T09:35:00Z</dcterms:modified>
</cp:coreProperties>
</file>