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1438BB" w:rsidRPr="001438BB" w:rsidRDefault="001438BB" w:rsidP="001438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479D">
        <w:rPr>
          <w:rFonts w:ascii="Times New Roman" w:hAnsi="Times New Roman" w:cs="Times New Roman"/>
          <w:b/>
          <w:sz w:val="28"/>
          <w:szCs w:val="28"/>
        </w:rPr>
        <w:t xml:space="preserve">выплате заработной платы </w:t>
      </w:r>
      <w:r w:rsidRPr="001438BB">
        <w:rPr>
          <w:rFonts w:ascii="Times New Roman" w:hAnsi="Times New Roman" w:cs="Times New Roman"/>
          <w:b/>
          <w:sz w:val="28"/>
          <w:szCs w:val="28"/>
        </w:rPr>
        <w:t xml:space="preserve"> главы 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Каранов</w:t>
      </w:r>
      <w:r w:rsidRPr="001438BB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1438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438BB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1438B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1438BB" w:rsidRPr="001438BB" w:rsidRDefault="001438BB" w:rsidP="001438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8BB" w:rsidRPr="001438BB" w:rsidRDefault="003F479D" w:rsidP="003F4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8BB" w:rsidRPr="001438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возложением исполнения обязанностей главы администрации </w:t>
      </w:r>
      <w:r w:rsidRPr="003F479D">
        <w:rPr>
          <w:rFonts w:ascii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3F479D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3F47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479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F47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на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Рашидовича оплату за отработанное время производить за должность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1438BB" w:rsidRDefault="001438BB" w:rsidP="001438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B">
        <w:rPr>
          <w:rFonts w:ascii="Times New Roman" w:hAnsi="Times New Roman" w:cs="Times New Roman"/>
          <w:sz w:val="28"/>
          <w:szCs w:val="28"/>
        </w:rPr>
        <w:t>2.Обнародовать настоящее решение на информационном стенде администраций сельского  поселения Зилим-</w:t>
      </w:r>
      <w:proofErr w:type="spellStart"/>
      <w:r w:rsidRPr="001438B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1438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38B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438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F479D" w:rsidRPr="001438BB" w:rsidRDefault="003F479D" w:rsidP="001438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8BB" w:rsidRPr="001438BB" w:rsidRDefault="001438BB" w:rsidP="0014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8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заседании,</w:t>
      </w:r>
    </w:p>
    <w:p w:rsidR="001438BB" w:rsidRPr="001438BB" w:rsidRDefault="001438BB" w:rsidP="0014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Совета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____</w:t>
      </w:r>
      <w:r w:rsidRPr="001438B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А.З.Гайсина</w:t>
      </w:r>
      <w:proofErr w:type="spellEnd"/>
    </w:p>
    <w:p w:rsidR="001438BB" w:rsidRPr="001438BB" w:rsidRDefault="001438BB" w:rsidP="0014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8BB" w:rsidRPr="001438BB" w:rsidRDefault="001438BB" w:rsidP="0014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Караново</w:t>
      </w:r>
      <w:proofErr w:type="spellEnd"/>
    </w:p>
    <w:p w:rsidR="001438BB" w:rsidRPr="001438BB" w:rsidRDefault="001438BB" w:rsidP="00143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Pr="00143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8BB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8B3FA9" w:rsidRDefault="001438BB" w:rsidP="001438BB">
      <w:pPr>
        <w:tabs>
          <w:tab w:val="center" w:pos="5102"/>
        </w:tabs>
        <w:spacing w:after="0" w:line="240" w:lineRule="auto"/>
        <w:outlineLvl w:val="0"/>
        <w:rPr>
          <w:sz w:val="28"/>
          <w:szCs w:val="28"/>
        </w:rPr>
      </w:pPr>
      <w:r w:rsidRPr="001438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172-23</w:t>
      </w:r>
      <w:r w:rsidR="003F4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49" w:rsidRDefault="00564349">
      <w:pPr>
        <w:spacing w:after="0" w:line="240" w:lineRule="auto"/>
      </w:pPr>
      <w:r>
        <w:separator/>
      </w:r>
    </w:p>
  </w:endnote>
  <w:endnote w:type="continuationSeparator" w:id="0">
    <w:p w:rsidR="00564349" w:rsidRDefault="005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38BB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49" w:rsidRDefault="00564349">
      <w:pPr>
        <w:spacing w:after="0" w:line="240" w:lineRule="auto"/>
      </w:pPr>
      <w:r>
        <w:separator/>
      </w:r>
    </w:p>
  </w:footnote>
  <w:footnote w:type="continuationSeparator" w:id="0">
    <w:p w:rsidR="00564349" w:rsidRDefault="0056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438BB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3F479D"/>
    <w:rsid w:val="0045271B"/>
    <w:rsid w:val="00467DDC"/>
    <w:rsid w:val="00502FE4"/>
    <w:rsid w:val="005307F3"/>
    <w:rsid w:val="005308CB"/>
    <w:rsid w:val="00532EB9"/>
    <w:rsid w:val="00554229"/>
    <w:rsid w:val="00564349"/>
    <w:rsid w:val="005A600A"/>
    <w:rsid w:val="005A7777"/>
    <w:rsid w:val="005E15A6"/>
    <w:rsid w:val="00602CD9"/>
    <w:rsid w:val="00643684"/>
    <w:rsid w:val="0064727F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1CCF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71874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2022-06-01T11:24:00Z</cp:lastPrinted>
  <dcterms:created xsi:type="dcterms:W3CDTF">2022-06-02T10:33:00Z</dcterms:created>
  <dcterms:modified xsi:type="dcterms:W3CDTF">2022-06-02T10:33:00Z</dcterms:modified>
</cp:coreProperties>
</file>