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10420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0"/>
        <w:gridCol w:w="1396"/>
        <w:gridCol w:w="3597"/>
        <w:gridCol w:w="960"/>
      </w:tblGrid>
      <w:tr w:rsidR="00C35C20" w:rsidRPr="006205AD" w:rsidTr="00EE2591">
        <w:trPr>
          <w:gridAfter w:val="1"/>
          <w:wAfter w:w="960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91" w:rsidRPr="00EE2591" w:rsidTr="00EE2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EE2591">
              <w:rPr>
                <w:rFonts w:ascii="Times Cyr Bash Normal" w:hAnsi="Times Cyr Bash Normal" w:cs="Times New Roman"/>
                <w:b/>
                <w:sz w:val="36"/>
                <w:szCs w:val="36"/>
              </w:rPr>
              <w:t>КАРАР</w:t>
            </w:r>
          </w:p>
        </w:tc>
        <w:tc>
          <w:tcPr>
            <w:tcW w:w="1396" w:type="dxa"/>
          </w:tcPr>
          <w:p w:rsidR="00EE2591" w:rsidRPr="00EE2591" w:rsidRDefault="00EE2591" w:rsidP="00EE2591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Times Cyr Bash Normal" w:hAnsi="Times Cyr Bash Normal" w:cs="Times New Roman"/>
                <w:b/>
                <w:sz w:val="56"/>
                <w:szCs w:val="56"/>
              </w:rPr>
            </w:pPr>
          </w:p>
        </w:tc>
        <w:tc>
          <w:tcPr>
            <w:tcW w:w="4557" w:type="dxa"/>
            <w:gridSpan w:val="2"/>
          </w:tcPr>
          <w:p w:rsidR="00EE2591" w:rsidRPr="00EE2591" w:rsidRDefault="00EE2591" w:rsidP="00EE2591">
            <w:pPr>
              <w:keepNext/>
              <w:widowControl/>
              <w:autoSpaceDE/>
              <w:autoSpaceDN/>
              <w:adjustRightInd/>
              <w:outlineLvl w:val="4"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EE2591">
              <w:rPr>
                <w:rFonts w:ascii="Times Cyr Bash Normal" w:hAnsi="Times Cyr Bash Normal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EE2591" w:rsidRPr="00EE2591" w:rsidTr="00EE25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EE2591" w:rsidRPr="00EE2591" w:rsidRDefault="00EE2591" w:rsidP="001E1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»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96" w:type="dxa"/>
          </w:tcPr>
          <w:p w:rsidR="00EE2591" w:rsidRPr="00EE2591" w:rsidRDefault="00EE2591" w:rsidP="001E1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7" w:type="dxa"/>
            <w:gridSpan w:val="2"/>
          </w:tcPr>
          <w:p w:rsidR="00EE2591" w:rsidRPr="00EE2591" w:rsidRDefault="00EE2591" w:rsidP="001E1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» января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25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jc w:val="center"/>
        <w:rPr>
          <w:rFonts w:ascii="Calibri" w:hAnsi="Calibri" w:cs="Times New Roman"/>
          <w:sz w:val="4"/>
        </w:rPr>
      </w:pPr>
    </w:p>
    <w:p w:rsidR="00EE2591" w:rsidRPr="00EE2591" w:rsidRDefault="00EE2591" w:rsidP="00EE2591">
      <w:pPr>
        <w:widowControl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keepNext/>
        <w:keepLines/>
        <w:widowControl/>
        <w:autoSpaceDE/>
        <w:autoSpaceDN/>
        <w:adjustRightInd/>
        <w:spacing w:after="600" w:line="317" w:lineRule="exact"/>
        <w:ind w:lef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EE259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профилактической операции «Жилище-2021» на территории сельского поселения Зилим-Карановский сельсовет муниципального района </w:t>
      </w:r>
      <w:proofErr w:type="spellStart"/>
      <w:r w:rsidRPr="00EE2591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bookmarkEnd w:id="0"/>
      <w:r w:rsidRPr="00EE259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EE2591" w:rsidRPr="00EE2591" w:rsidRDefault="00EE2591" w:rsidP="00EE2591">
      <w:pPr>
        <w:widowControl/>
        <w:autoSpaceDE/>
        <w:autoSpaceDN/>
        <w:adjustRightInd/>
        <w:spacing w:after="330" w:line="317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Администрация муниципального района </w:t>
      </w: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E2591" w:rsidRPr="00EE2591" w:rsidRDefault="00EE2591" w:rsidP="00EE2591">
      <w:pPr>
        <w:widowControl/>
        <w:autoSpaceDE/>
        <w:autoSpaceDN/>
        <w:adjustRightInd/>
        <w:spacing w:after="604"/>
        <w:ind w:left="4180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2591" w:rsidRPr="00EE2591" w:rsidRDefault="00EE2591" w:rsidP="00EE2591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на территории сельского поселения Зилим-Карановский сельсовет  муниципального района </w:t>
      </w:r>
      <w:proofErr w:type="spell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профилактическую</w:t>
      </w: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операцию «Жилище – 202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проведения профилактической операции «Жилище-202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» (приложение №1).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3. Рекомендовать руководителям предприятий, организаций, учреждений всех форм собственности: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3.1. Создать профилактические группы на местах и организовать обучение населения мерам пожарной безопасности. Организовать обучение мерам пожарной безопасности работников организаций;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3.2. 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3.3.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 направления движения к ним, освещение 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 населённых пунктов в тёмное время суток в местах размещения пожарных гидрантов и пожарного инвентаря;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ежемесячном предоставлением информации по проведённой работе в </w:t>
      </w:r>
      <w:proofErr w:type="spell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proofErr w:type="gram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межрайонный ОНД и </w:t>
      </w:r>
      <w:proofErr w:type="gram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УНД и ПР ГУ МЧС России по РБ по установленной форме (приложение №2);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4. Рекомендовать  управляющему делами</w:t>
      </w:r>
      <w:proofErr w:type="gramStart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4.1. Ежеквартально подводить итоги проведенной профилактической работы, проводимой администрацией сельского поселения Зилим-Карановский сельсовет   в жилом секторе.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5.  Рекомендовать дружинам по пожарной безопасности </w:t>
      </w:r>
      <w:r w:rsidRPr="00EE2591">
        <w:rPr>
          <w:rFonts w:ascii="Times New Roman" w:hAnsi="Times New Roman" w:cs="Times New Roman"/>
          <w:sz w:val="28"/>
          <w:szCs w:val="28"/>
        </w:rPr>
        <w:t xml:space="preserve"> организовать работу по обследованию частных жилых домов на территории сельского поселения Зилим-Карановский  сельсовет с вручением памяток.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>6.  Рекомендовать дружинам по пожарной безопасности сельского поселения Зилим-Карановский сельсовет на заседаниях рассматривать результаты профилактической операции «Жилище-202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7.  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E2591">
        <w:rPr>
          <w:rFonts w:ascii="Times New Roman" w:hAnsi="Times New Roman" w:cs="Times New Roman"/>
          <w:color w:val="000000"/>
          <w:sz w:val="28"/>
          <w:szCs w:val="28"/>
        </w:rPr>
        <w:t>елами</w:t>
      </w:r>
      <w:proofErr w:type="spellEnd"/>
      <w:r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Зилим-Карановский сельсовет освещать ход и результаты мероприятий профилактической операции «Жилище - 202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259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591" w:rsidRPr="00EE2591" w:rsidRDefault="00EE2591" w:rsidP="00EE2591">
      <w:pPr>
        <w:widowControl/>
        <w:autoSpaceDE/>
        <w:autoSpaceDN/>
        <w:adjustRightInd/>
        <w:spacing w:after="604" w:line="280" w:lineRule="exact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Шаяхметова М.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322" w:lineRule="exact"/>
        <w:ind w:left="4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EE25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            к постановлению  главы  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            Администрации  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91" w:rsidRPr="00EE2591" w:rsidRDefault="00EE2591" w:rsidP="00EE2591">
      <w:pPr>
        <w:widowControl/>
        <w:tabs>
          <w:tab w:val="left" w:pos="6030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ab/>
        <w:t xml:space="preserve">Поселения Зилим-Карановский 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               Сельсовет МР </w:t>
      </w: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район             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 № </w:t>
      </w:r>
      <w:r w:rsidR="001E1534">
        <w:rPr>
          <w:rFonts w:ascii="Times New Roman" w:hAnsi="Times New Roman" w:cs="Times New Roman"/>
          <w:sz w:val="28"/>
          <w:szCs w:val="28"/>
        </w:rPr>
        <w:t>4</w:t>
      </w:r>
      <w:r w:rsidRPr="00EE2591">
        <w:rPr>
          <w:rFonts w:ascii="Times New Roman" w:hAnsi="Times New Roman" w:cs="Times New Roman"/>
          <w:sz w:val="28"/>
          <w:szCs w:val="28"/>
        </w:rPr>
        <w:t xml:space="preserve">    от  «</w:t>
      </w:r>
      <w:r w:rsidR="001E1534">
        <w:rPr>
          <w:rFonts w:ascii="Times New Roman" w:hAnsi="Times New Roman" w:cs="Times New Roman"/>
          <w:sz w:val="28"/>
          <w:szCs w:val="28"/>
        </w:rPr>
        <w:t>19</w:t>
      </w:r>
      <w:r w:rsidRPr="00EE259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E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E1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91">
        <w:rPr>
          <w:rFonts w:ascii="Times New Roman" w:hAnsi="Times New Roman" w:cs="Times New Roman"/>
          <w:sz w:val="28"/>
          <w:szCs w:val="28"/>
        </w:rPr>
        <w:t>г.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профилактической операции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«Жилище-202</w:t>
      </w:r>
      <w:r w:rsidR="001E1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E2591" w:rsidRPr="00EE2591" w:rsidRDefault="00EE2591" w:rsidP="00EE2591">
      <w:pPr>
        <w:widowControl/>
        <w:tabs>
          <w:tab w:val="left" w:leader="underscore" w:pos="5578"/>
          <w:tab w:val="left" w:leader="underscore" w:pos="6902"/>
        </w:tabs>
        <w:autoSpaceDE/>
        <w:autoSpaceDN/>
        <w:adjustRightInd/>
        <w:spacing w:line="312" w:lineRule="exact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2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724"/>
        <w:gridCol w:w="1560"/>
        <w:gridCol w:w="1465"/>
        <w:gridCol w:w="1418"/>
      </w:tblGrid>
      <w:tr w:rsidR="00EE2591" w:rsidRPr="00EE2591" w:rsidTr="003A1318">
        <w:trPr>
          <w:trHeight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ind w:left="19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591">
              <w:rPr>
                <w:rFonts w:ascii="Times New Roman" w:hAnsi="Times New Roman" w:cs="Times New Roman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591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591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Примечания</w:t>
            </w:r>
          </w:p>
        </w:tc>
      </w:tr>
      <w:tr w:rsidR="00EE2591" w:rsidRPr="00EE2591" w:rsidTr="003A1318">
        <w:trPr>
          <w:trHeight w:val="3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after="60" w:line="250" w:lineRule="exact"/>
              <w:ind w:left="120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1E1534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21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предоставить обновленные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</w:t>
            </w:r>
            <w:r w:rsidRPr="00EE2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УНД и ПР ГУ МЧС России</w:t>
            </w:r>
            <w:r w:rsidRPr="00EE2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1E1534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35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E153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      202</w:t>
            </w:r>
            <w:r w:rsidR="001E1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1E1534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12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1E1534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0" w:lineRule="exact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Предоставлять информацию об итогах проведения операции «Жилище-202</w:t>
            </w:r>
            <w:r w:rsidR="001E1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r w:rsidRPr="00EE2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Аургазинский</w:t>
            </w:r>
            <w:proofErr w:type="spell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EE2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УНД и ПР ГУ МЧС России по РБ.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11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1E1534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left="120"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Освещать в местных средствах массовой информации ход проведения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надзорно</w:t>
            </w:r>
            <w:proofErr w:type="spellEnd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профилактических мероприятий операции «Жилище-202</w:t>
            </w:r>
            <w:r w:rsidR="001E15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gramStart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11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spacing w:line="254" w:lineRule="exact"/>
              <w:ind w:right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page" w:x="637" w:y="80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E259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165"/>
        <w:gridCol w:w="1805"/>
        <w:gridCol w:w="1805"/>
        <w:gridCol w:w="1078"/>
      </w:tblGrid>
      <w:tr w:rsidR="00EE2591" w:rsidRPr="00EE2591" w:rsidTr="003A1318">
        <w:trPr>
          <w:trHeight w:val="16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</w:t>
            </w:r>
            <w:proofErr w:type="spellStart"/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йли</w:t>
            </w:r>
            <w:proofErr w:type="spellEnd"/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) безопасности людей, согласно действующему законодательству.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21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E1534">
              <w:rPr>
                <w:rFonts w:ascii="Times New Roman" w:hAnsi="Times New Roman" w:cs="Times New Roman"/>
                <w:sz w:val="24"/>
                <w:szCs w:val="24"/>
              </w:rPr>
              <w:t>, члены ДНД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rPr>
          <w:trHeight w:val="22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</w:rPr>
              <w:t>Руководители учебных и дошкольных учреждений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91" w:rsidRPr="00EE2591" w:rsidRDefault="00EE2591" w:rsidP="00EE2591">
            <w:pPr>
              <w:framePr w:wrap="notBeside" w:vAnchor="text" w:hAnchor="text" w:xAlign="center" w:y="1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Шаяхметова М.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E259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сельского поселения Зилим-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Карановский сельсовет МР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 район РБ</w:t>
      </w:r>
    </w:p>
    <w:p w:rsidR="00EE2591" w:rsidRPr="00EE2591" w:rsidRDefault="00C222C0" w:rsidP="00EE2591">
      <w:pPr>
        <w:widowControl/>
        <w:autoSpaceDE/>
        <w:autoSpaceDN/>
        <w:adjustRightInd/>
        <w:spacing w:line="100" w:lineRule="atLeast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EE2591"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от  «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E2591"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» января </w:t>
      </w:r>
      <w:r w:rsidR="00EE259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E15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2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591" w:rsidRPr="00EE259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E2591" w:rsidRPr="00EE2591" w:rsidRDefault="00EE2591" w:rsidP="00EE2591">
      <w:pPr>
        <w:keepNext/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проделанной профилактической работе в рамках операции «Жилище-202</w:t>
      </w:r>
      <w:r w:rsidR="001E15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 Зилим-Карановский сельсовет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________________202</w:t>
      </w:r>
      <w:r w:rsidR="001E15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E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Обследовано личных хозяй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ств гр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Обучено мерам пожарной безопасности под роспись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Выявлено жилых домов, эксплуатируемых в </w:t>
            </w:r>
            <w:proofErr w:type="spell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пожароугрожаемом</w:t>
            </w:r>
            <w:proofErr w:type="spell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 состоянии (адрес, выявленные нарушения)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Проведено сходов граждан с рассмотрением вопросов пожарной безопасности.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С охватом (человек)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одиноких инвалидов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Проверено личных хозяйств (квартир) многодетных семей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91" w:rsidRPr="00EE2591" w:rsidTr="003A1318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Другие мероприятия, направленные на укрепление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пожарной устойчивости населённых пунктов,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например: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водоисточникам</w:t>
            </w:r>
            <w:proofErr w:type="spell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токопотребителей</w:t>
            </w:r>
            <w:proofErr w:type="spell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  в муниципальных и ведомственных жилых домах;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>установлено сре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дств зв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уковой сигнализации, для оповещения людей о ЧС; приобретено мотопомп;</w:t>
            </w:r>
          </w:p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EE2591">
              <w:rPr>
                <w:rFonts w:ascii="Times New Roman" w:hAnsi="Times New Roman" w:cs="Times New Roman"/>
                <w:shd w:val="clear" w:color="auto" w:fill="FFFFFF"/>
              </w:rPr>
              <w:t>и-так</w:t>
            </w:r>
            <w:proofErr w:type="gramEnd"/>
            <w:r w:rsidRPr="00EE2591">
              <w:rPr>
                <w:rFonts w:ascii="Times New Roman" w:hAnsi="Times New Roman" w:cs="Times New Roman"/>
                <w:shd w:val="clear" w:color="auto" w:fill="FFFFFF"/>
              </w:rPr>
              <w:t xml:space="preserve"> далее.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EE2591" w:rsidRPr="00EE2591" w:rsidRDefault="00EE2591" w:rsidP="00EE2591">
            <w:pPr>
              <w:widowControl/>
              <w:autoSpaceDE/>
              <w:autoSpaceDN/>
              <w:adjustRightInd/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2591" w:rsidRPr="00EE2591" w:rsidRDefault="00EE2591" w:rsidP="00EE2591">
      <w:pPr>
        <w:widowControl/>
        <w:autoSpaceDE/>
        <w:autoSpaceDN/>
        <w:adjustRightInd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EE2591" w:rsidRPr="00EE2591" w:rsidRDefault="00EE2591" w:rsidP="00EE25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35C20" w:rsidRPr="004717FB" w:rsidRDefault="00C35C20" w:rsidP="008B0FA9">
      <w:pPr>
        <w:pStyle w:val="21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sectPr w:rsidR="00C35C20" w:rsidRPr="004717FB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6E" w:rsidRDefault="00DE466E" w:rsidP="008C2A1B">
      <w:r>
        <w:separator/>
      </w:r>
    </w:p>
  </w:endnote>
  <w:endnote w:type="continuationSeparator" w:id="0">
    <w:p w:rsidR="00DE466E" w:rsidRDefault="00DE466E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534">
      <w:rPr>
        <w:noProof/>
      </w:rPr>
      <w:t>6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6E" w:rsidRDefault="00DE466E" w:rsidP="008C2A1B">
      <w:r>
        <w:separator/>
      </w:r>
    </w:p>
  </w:footnote>
  <w:footnote w:type="continuationSeparator" w:id="0">
    <w:p w:rsidR="00DE466E" w:rsidRDefault="00DE466E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1534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295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0FA9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2C0"/>
    <w:rsid w:val="00C2299C"/>
    <w:rsid w:val="00C256DE"/>
    <w:rsid w:val="00C26017"/>
    <w:rsid w:val="00C265EA"/>
    <w:rsid w:val="00C32EF7"/>
    <w:rsid w:val="00C35C20"/>
    <w:rsid w:val="00C50610"/>
    <w:rsid w:val="00C50691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E466E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591"/>
    <w:rsid w:val="00EE2EA8"/>
    <w:rsid w:val="00EE6DA5"/>
    <w:rsid w:val="00EF0473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2022-01-26T04:41:00Z</cp:lastPrinted>
  <dcterms:created xsi:type="dcterms:W3CDTF">2022-01-26T04:42:00Z</dcterms:created>
  <dcterms:modified xsi:type="dcterms:W3CDTF">2022-01-26T04:42:00Z</dcterms:modified>
</cp:coreProperties>
</file>