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42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0"/>
        <w:gridCol w:w="1396"/>
        <w:gridCol w:w="3597"/>
        <w:gridCol w:w="960"/>
      </w:tblGrid>
      <w:tr w:rsidR="00C35C20" w:rsidRPr="006205AD" w:rsidTr="00EE2591">
        <w:trPr>
          <w:gridAfter w:val="1"/>
          <w:wAfter w:w="96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КАРАР</w:t>
            </w:r>
          </w:p>
        </w:tc>
        <w:tc>
          <w:tcPr>
            <w:tcW w:w="1396" w:type="dxa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Times Cyr Bash Normal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  <w:gridSpan w:val="2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outlineLvl w:val="4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C222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22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96" w:type="dxa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7" w:type="dxa"/>
            <w:gridSpan w:val="2"/>
          </w:tcPr>
          <w:p w:rsidR="00EE2591" w:rsidRPr="00EE2591" w:rsidRDefault="00EE2591" w:rsidP="00C222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22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jc w:val="center"/>
        <w:rPr>
          <w:rFonts w:ascii="Calibri" w:hAnsi="Calibri" w:cs="Times New Roman"/>
          <w:sz w:val="4"/>
        </w:rPr>
      </w:pPr>
    </w:p>
    <w:p w:rsidR="00EE2591" w:rsidRPr="00EE2591" w:rsidRDefault="00EE2591" w:rsidP="00EE2591">
      <w:pPr>
        <w:widowControl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keepNext/>
        <w:keepLines/>
        <w:widowControl/>
        <w:autoSpaceDE/>
        <w:autoSpaceDN/>
        <w:adjustRightInd/>
        <w:spacing w:after="600" w:line="317" w:lineRule="exact"/>
        <w:ind w:lef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профилактической операции «Жилище-2021» на территории сельского поселения Зилим-Карановский сельсовет муниципального района </w:t>
      </w:r>
      <w:proofErr w:type="spellStart"/>
      <w:r w:rsidRPr="00EE2591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bookmarkEnd w:id="0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EE2591" w:rsidRPr="00EE2591" w:rsidRDefault="00EE2591" w:rsidP="00EE2591">
      <w:pPr>
        <w:widowControl/>
        <w:autoSpaceDE/>
        <w:autoSpaceDN/>
        <w:adjustRightInd/>
        <w:spacing w:after="330" w:line="317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№69-ФЗ «О пожарной безопасности», от 6 октября 2003 года 131-ФЗ «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Администрация муниципального района </w:t>
      </w: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spacing w:after="604"/>
        <w:ind w:left="4180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591" w:rsidRPr="00EE2591" w:rsidRDefault="00EE2591" w:rsidP="00EE259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на территории сельского поселения Зилим-Карановский сельсовет  муниципального района </w:t>
      </w:r>
      <w:proofErr w:type="spell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профилактическую</w:t>
      </w: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операцию «Жилище – 2021».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проведения профилактической операции «Жилище-2021» (приложение №1).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 Рекомендовать руководителям предприятий, организаций, учреждений всех форм собственности: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3.1. Создать профилактические группы на местах и организовать обучение населения мерам пожарной безопасности. Организовать обучение мерам пожарной безопасности работников организаций;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3.2. 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3.3.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 направления движения к ним, освещение 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 населённых пунктов в тёмное время суток в местах размещения пожарных гидрантов и пожарного инвентаря;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ежемесячном предоставлением информации по проведённой работе в </w:t>
      </w:r>
      <w:proofErr w:type="spell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ОНД и 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УНД и ПР ГУ МЧС России по РБ по установленной форме (приложение №2);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4. Рекомендовать  управляющему делами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4.1. Ежеквартально подводить итоги проведенной профилактической работы, проводимой администрацией сельского поселения Зилим-Карановский сельсовет   в жилом секторе.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5.  Рекомендовать дружинам по пожарной безопасности </w:t>
      </w:r>
      <w:r w:rsidRPr="00EE2591">
        <w:rPr>
          <w:rFonts w:ascii="Times New Roman" w:hAnsi="Times New Roman" w:cs="Times New Roman"/>
          <w:sz w:val="28"/>
          <w:szCs w:val="28"/>
        </w:rPr>
        <w:t xml:space="preserve"> организовать работу по обследованию частных жилых домов на территории сельского поселения Зилим-Карановский  сельсовет с вручением памяток.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6.  Рекомендовать дружинам по пожарной безопасности сельского поселения Зилим-Карановский сельсовет на заседаниях рассматривать результаты профилактической операции «Жилище-2021».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7. 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>елами</w:t>
      </w:r>
      <w:proofErr w:type="spell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Зилим-Карановский сельсовет освещать ход и результаты мероприятий профилактической операции «Жилище - 2021».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591" w:rsidRPr="00EE2591" w:rsidRDefault="00EE2591" w:rsidP="00EE2591">
      <w:pPr>
        <w:widowControl/>
        <w:autoSpaceDE/>
        <w:autoSpaceDN/>
        <w:adjustRightInd/>
        <w:spacing w:after="604" w:line="280" w:lineRule="exact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Шаяхметова М.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EE25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к постановлению  главы 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Администрации 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91" w:rsidRPr="00EE2591" w:rsidRDefault="00EE2591" w:rsidP="00EE2591">
      <w:pPr>
        <w:widowControl/>
        <w:tabs>
          <w:tab w:val="left" w:pos="6030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ab/>
        <w:t xml:space="preserve">Поселения Зилим-Карановский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Сельсовет МР </w:t>
      </w: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район            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22C0">
        <w:rPr>
          <w:rFonts w:ascii="Times New Roman" w:hAnsi="Times New Roman" w:cs="Times New Roman"/>
          <w:sz w:val="28"/>
          <w:szCs w:val="28"/>
        </w:rPr>
        <w:t>1</w:t>
      </w:r>
      <w:r w:rsidRPr="00EE2591">
        <w:rPr>
          <w:rFonts w:ascii="Times New Roman" w:hAnsi="Times New Roman" w:cs="Times New Roman"/>
          <w:sz w:val="28"/>
          <w:szCs w:val="28"/>
        </w:rPr>
        <w:t xml:space="preserve">    от  «</w:t>
      </w:r>
      <w:r w:rsidR="00C222C0">
        <w:rPr>
          <w:rFonts w:ascii="Times New Roman" w:hAnsi="Times New Roman" w:cs="Times New Roman"/>
          <w:sz w:val="28"/>
          <w:szCs w:val="28"/>
        </w:rPr>
        <w:t>21</w:t>
      </w:r>
      <w:r w:rsidRPr="00EE2591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E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EE2591">
        <w:rPr>
          <w:rFonts w:ascii="Times New Roman" w:hAnsi="Times New Roman" w:cs="Times New Roman"/>
          <w:sz w:val="28"/>
          <w:szCs w:val="28"/>
        </w:rPr>
        <w:t>г.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профилактической операции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«Жилище-2021»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2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724"/>
        <w:gridCol w:w="1560"/>
        <w:gridCol w:w="1465"/>
        <w:gridCol w:w="1418"/>
      </w:tblGrid>
      <w:tr w:rsidR="00EE2591" w:rsidRPr="00EE2591" w:rsidTr="003A1318">
        <w:trPr>
          <w:trHeight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ind w:left="19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Примечания</w:t>
            </w:r>
          </w:p>
        </w:tc>
      </w:tr>
      <w:tr w:rsidR="00EE2591" w:rsidRPr="00EE2591" w:rsidTr="003A1318">
        <w:trPr>
          <w:trHeight w:val="3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after="60" w:line="250" w:lineRule="exact"/>
              <w:ind w:left="120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1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УНД и ПР ГУ МЧС России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35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до 15 февраля      2021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Предоставлять информацию об итогах проведения операции «Жилище-2021» в 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УНД и ПР ГУ МЧС России 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1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left="120"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Освещать в местных средствах массовой информации ход проведения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</w:t>
            </w:r>
            <w:proofErr w:type="spell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профилактических мероприятий операции «Жилище-2021».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gram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1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165"/>
        <w:gridCol w:w="1805"/>
        <w:gridCol w:w="1805"/>
        <w:gridCol w:w="1078"/>
      </w:tblGrid>
      <w:tr w:rsidR="00EE2591" w:rsidRPr="00EE2591" w:rsidTr="003A1318">
        <w:trPr>
          <w:trHeight w:val="16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</w:t>
            </w:r>
            <w:proofErr w:type="spellStart"/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йли</w:t>
            </w:r>
            <w:proofErr w:type="spellEnd"/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) безопасности людей, согласно действующему законодательству.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1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2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Руководители учебных и дошкольных учреждений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Шаяхметова М.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E259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сельского поселения Зилим-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Карановский сельсовет МР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 район РБ</w:t>
      </w:r>
    </w:p>
    <w:p w:rsidR="00EE2591" w:rsidRPr="00EE2591" w:rsidRDefault="00C222C0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Start w:id="1" w:name="_GoBack"/>
      <w:bookmarkEnd w:id="1"/>
      <w:r w:rsidR="00EE259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» января </w:t>
      </w:r>
      <w:r w:rsidR="00EE259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keepNext/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проделанной профилактической работе в рамках операции «Жилище-2021»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 Зилим-Карановский сельсовет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________________2021 года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Обследовано личных хозяй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ств гр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пожароугрожаемом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С охватом (человек)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Другие мероприятия, направленные на укрепление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пожарной устойчивости населённых пунктов,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например: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водоисточникам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токопотребителей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 в муниципальных и ведомственных жилых домах;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установлено сре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дств зв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и-так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далее.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b/>
          <w:bCs/>
          <w:sz w:val="27"/>
          <w:szCs w:val="27"/>
        </w:rPr>
        <w:t xml:space="preserve">И.О. Управляющий делами                                              </w:t>
      </w:r>
      <w:proofErr w:type="spellStart"/>
      <w:r w:rsidRPr="00EE2591">
        <w:rPr>
          <w:rFonts w:ascii="Times New Roman" w:hAnsi="Times New Roman" w:cs="Times New Roman"/>
          <w:b/>
          <w:bCs/>
          <w:sz w:val="27"/>
          <w:szCs w:val="27"/>
        </w:rPr>
        <w:t>Шагиева</w:t>
      </w:r>
      <w:proofErr w:type="spellEnd"/>
      <w:r w:rsidRPr="00EE2591">
        <w:rPr>
          <w:rFonts w:ascii="Times New Roman" w:hAnsi="Times New Roman" w:cs="Times New Roman"/>
          <w:b/>
          <w:bCs/>
          <w:sz w:val="27"/>
          <w:szCs w:val="27"/>
        </w:rPr>
        <w:t xml:space="preserve"> Р.И                                            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35C20" w:rsidRPr="004717FB" w:rsidRDefault="00C35C20" w:rsidP="008B0FA9">
      <w:pPr>
        <w:pStyle w:val="21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sectPr w:rsidR="00C35C20" w:rsidRPr="004717FB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5F" w:rsidRDefault="002A295F" w:rsidP="008C2A1B">
      <w:r>
        <w:separator/>
      </w:r>
    </w:p>
  </w:endnote>
  <w:endnote w:type="continuationSeparator" w:id="0">
    <w:p w:rsidR="002A295F" w:rsidRDefault="002A295F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2C0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5F" w:rsidRDefault="002A295F" w:rsidP="008C2A1B">
      <w:r>
        <w:separator/>
      </w:r>
    </w:p>
  </w:footnote>
  <w:footnote w:type="continuationSeparator" w:id="0">
    <w:p w:rsidR="002A295F" w:rsidRDefault="002A295F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295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0FA9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2C0"/>
    <w:rsid w:val="00C2299C"/>
    <w:rsid w:val="00C256DE"/>
    <w:rsid w:val="00C26017"/>
    <w:rsid w:val="00C265EA"/>
    <w:rsid w:val="00C32EF7"/>
    <w:rsid w:val="00C35C20"/>
    <w:rsid w:val="00C50610"/>
    <w:rsid w:val="00C50691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591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2021-01-21T11:41:00Z</cp:lastPrinted>
  <dcterms:created xsi:type="dcterms:W3CDTF">2021-01-21T11:42:00Z</dcterms:created>
  <dcterms:modified xsi:type="dcterms:W3CDTF">2021-01-22T04:45:00Z</dcterms:modified>
</cp:coreProperties>
</file>