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A0" w:rsidRDefault="001102A0" w:rsidP="00BB7EDE">
      <w:pPr>
        <w:pStyle w:val="ConsPlusTitle"/>
        <w:ind w:right="395"/>
        <w:rPr>
          <w:rFonts w:ascii="Times New Roman" w:hAnsi="Times New Roman" w:cs="Times New Roman"/>
          <w:sz w:val="28"/>
          <w:szCs w:val="28"/>
        </w:rPr>
      </w:pPr>
      <w:bookmarkStart w:id="0" w:name="Par57"/>
      <w:bookmarkStart w:id="1" w:name="_GoBack"/>
      <w:bookmarkEnd w:id="0"/>
      <w:bookmarkEnd w:id="1"/>
    </w:p>
    <w:p w:rsidR="00421E1C" w:rsidRDefault="00421E1C" w:rsidP="00BB7EDE">
      <w:pPr>
        <w:pStyle w:val="ConsPlusTitle"/>
        <w:ind w:right="395"/>
        <w:rPr>
          <w:rFonts w:ascii="Times New Roman" w:hAnsi="Times New Roman" w:cs="Times New Roman"/>
          <w:sz w:val="28"/>
          <w:szCs w:val="28"/>
        </w:rPr>
      </w:pPr>
    </w:p>
    <w:p w:rsidR="001102A0" w:rsidRDefault="001102A0" w:rsidP="000431B0">
      <w:pPr>
        <w:pStyle w:val="ConsPlusTitle"/>
        <w:ind w:right="395"/>
        <w:jc w:val="center"/>
        <w:rPr>
          <w:rFonts w:ascii="Times New Roman" w:hAnsi="Times New Roman" w:cs="Times New Roman"/>
          <w:sz w:val="28"/>
          <w:szCs w:val="28"/>
        </w:rPr>
      </w:pPr>
    </w:p>
    <w:p w:rsidR="005C21D2" w:rsidRPr="000431B0" w:rsidRDefault="005C21D2" w:rsidP="000431B0">
      <w:pPr>
        <w:pStyle w:val="ConsPlusTitle"/>
        <w:ind w:right="395"/>
        <w:jc w:val="center"/>
        <w:rPr>
          <w:rFonts w:ascii="Times New Roman" w:hAnsi="Times New Roman" w:cs="Times New Roman"/>
          <w:sz w:val="28"/>
          <w:szCs w:val="28"/>
        </w:rPr>
      </w:pPr>
      <w:r w:rsidRPr="000431B0">
        <w:rPr>
          <w:rFonts w:ascii="Times New Roman" w:hAnsi="Times New Roman" w:cs="Times New Roman"/>
          <w:sz w:val="28"/>
          <w:szCs w:val="28"/>
        </w:rPr>
        <w:t>ПЕРЕЧЕНЬ</w:t>
      </w:r>
    </w:p>
    <w:p w:rsidR="000431B0" w:rsidRDefault="005C21D2" w:rsidP="000431B0">
      <w:pPr>
        <w:pStyle w:val="ConsPlusTitle"/>
        <w:ind w:right="395"/>
        <w:jc w:val="center"/>
        <w:rPr>
          <w:rFonts w:ascii="Times New Roman" w:hAnsi="Times New Roman" w:cs="Times New Roman"/>
          <w:sz w:val="28"/>
          <w:szCs w:val="28"/>
        </w:rPr>
      </w:pPr>
      <w:r w:rsidRPr="000431B0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8C7CFF">
        <w:rPr>
          <w:rFonts w:ascii="Times New Roman" w:hAnsi="Times New Roman" w:cs="Times New Roman"/>
          <w:sz w:val="28"/>
          <w:szCs w:val="28"/>
        </w:rPr>
        <w:t>ЗИЛИМ-КАРАНОВСКОГО</w:t>
      </w:r>
      <w:r w:rsidR="004B7A2C" w:rsidRPr="000431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C21D2" w:rsidRPr="000431B0" w:rsidRDefault="00663AFB" w:rsidP="000431B0">
      <w:pPr>
        <w:pStyle w:val="ConsPlusTitle"/>
        <w:ind w:right="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ГАФУРИЙ</w:t>
      </w:r>
      <w:r w:rsidR="004B7A2C" w:rsidRPr="000431B0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23FD1" w:rsidRPr="005E6063" w:rsidRDefault="005E6063" w:rsidP="005E60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063">
        <w:rPr>
          <w:rFonts w:ascii="Times New Roman" w:hAnsi="Times New Roman" w:cs="Times New Roman"/>
          <w:b/>
          <w:sz w:val="28"/>
          <w:szCs w:val="28"/>
        </w:rPr>
        <w:t>з</w:t>
      </w:r>
      <w:r w:rsidR="00C679BC" w:rsidRPr="005E6063">
        <w:rPr>
          <w:rFonts w:ascii="Times New Roman" w:hAnsi="Times New Roman" w:cs="Times New Roman"/>
          <w:b/>
          <w:sz w:val="28"/>
          <w:szCs w:val="28"/>
        </w:rPr>
        <w:t>а 2019 год</w:t>
      </w:r>
    </w:p>
    <w:tbl>
      <w:tblPr>
        <w:tblW w:w="1605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417"/>
        <w:gridCol w:w="1371"/>
        <w:gridCol w:w="1182"/>
        <w:gridCol w:w="1841"/>
        <w:gridCol w:w="1701"/>
        <w:gridCol w:w="1276"/>
        <w:gridCol w:w="1133"/>
        <w:gridCol w:w="1418"/>
        <w:gridCol w:w="1558"/>
        <w:gridCol w:w="1277"/>
        <w:gridCol w:w="1166"/>
      </w:tblGrid>
      <w:tr w:rsidR="00663AFB" w:rsidRPr="007D2145" w:rsidTr="00421E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</w:rPr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 w:rsidP="004B7A2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</w:rPr>
              <w:t>Наименование налога (сбора), по которому нормативным правовым актом поселения предусматриваются налоговые льготы, освобождения и иные преференции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</w:rPr>
              <w:t>Наименование налоговой льготы, освобождения и иной преференции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 w:rsidP="004B7A2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</w:rPr>
              <w:t>Реквизиты  нормативного правового акта поселения, предусматривающего налоговую льготу, освобождение и иные преференции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</w:rPr>
              <w:t>Категория получателей налоговой льготы, освобождения и иной преференции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</w:rPr>
              <w:t>Условия предоставления налоговой льготы, освобождения и иной преференции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 w:rsidP="008C7B8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</w:rPr>
              <w:t>Ответственный специалист Администрации  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 w:rsidP="004B7A2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</w:rPr>
              <w:t>Наименование муниципальной программы, цели которой соответствуют налоговым расходам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 w:rsidP="004B7A2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</w:rPr>
              <w:t>Реквизиты  нормативного правового акта поселения, предусматривающего утверждение муниципальной программы, цели которой соответствуют налоговым расходам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 w:rsidP="00B8595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</w:rPr>
              <w:t>Цель социально-экономической политики поселения, не относящаяся к муниципальным программам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 w:rsidP="00B8595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</w:rPr>
              <w:t>Наименование и значение показателя достижения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 w:rsidP="00B8595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</w:rPr>
              <w:t>Дата вступления в силу  нормативного правового акта поселения, устанавливающего налоговую льготу, освобождение и иные преференции</w:t>
            </w:r>
          </w:p>
        </w:tc>
      </w:tr>
      <w:tr w:rsidR="00663AFB" w:rsidRPr="007D2145" w:rsidTr="00421E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1102A0" w:rsidRDefault="00663AF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1102A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663AFB" w:rsidRPr="007D2145" w:rsidTr="00421E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761E29" w:rsidRDefault="00CC22AD" w:rsidP="00761E29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761E29" w:rsidRDefault="00663AFB" w:rsidP="00761E29">
            <w:pPr>
              <w:pStyle w:val="ConsPlusNormal"/>
              <w:rPr>
                <w:rFonts w:ascii="Times New Roman" w:hAnsi="Times New Roman" w:cs="Times New Roman"/>
              </w:rPr>
            </w:pPr>
            <w:r w:rsidRPr="00761E29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823FD1" w:rsidRDefault="00663AFB" w:rsidP="00E438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9D66B8" w:rsidRDefault="00663AFB" w:rsidP="00914456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9D66B8">
              <w:rPr>
                <w:rFonts w:ascii="Times New Roman" w:eastAsiaTheme="minorEastAsia" w:hAnsi="Times New Roman" w:cs="Times New Roman"/>
              </w:rPr>
              <w:t>Решение Совета депутатов от</w:t>
            </w:r>
            <w:r w:rsidR="006F4279">
              <w:rPr>
                <w:rFonts w:ascii="Times New Roman" w:eastAsiaTheme="minorEastAsia" w:hAnsi="Times New Roman" w:cs="Times New Roman"/>
              </w:rPr>
              <w:t xml:space="preserve"> </w:t>
            </w:r>
            <w:r w:rsidR="00D55DD2">
              <w:rPr>
                <w:rFonts w:ascii="Times New Roman" w:hAnsi="Times New Roman" w:cs="Times New Roman"/>
                <w:bCs/>
                <w:iCs/>
              </w:rPr>
              <w:t>10</w:t>
            </w:r>
            <w:r>
              <w:rPr>
                <w:rFonts w:ascii="Times New Roman" w:hAnsi="Times New Roman" w:cs="Times New Roman"/>
                <w:bCs/>
                <w:iCs/>
              </w:rPr>
              <w:t>.1</w:t>
            </w:r>
            <w:r w:rsidR="006F4279">
              <w:rPr>
                <w:rFonts w:ascii="Times New Roman" w:hAnsi="Times New Roman" w:cs="Times New Roman"/>
                <w:bCs/>
                <w:iCs/>
              </w:rPr>
              <w:t>1</w:t>
            </w:r>
            <w:r>
              <w:rPr>
                <w:rFonts w:ascii="Times New Roman" w:hAnsi="Times New Roman" w:cs="Times New Roman"/>
                <w:bCs/>
                <w:iCs/>
              </w:rPr>
              <w:t>.201</w:t>
            </w:r>
            <w:r w:rsidR="006F4279">
              <w:rPr>
                <w:rFonts w:ascii="Times New Roman" w:hAnsi="Times New Roman" w:cs="Times New Roman"/>
                <w:bCs/>
                <w:iCs/>
              </w:rPr>
              <w:t>7</w:t>
            </w:r>
            <w:r w:rsidRPr="009D66B8">
              <w:rPr>
                <w:rFonts w:ascii="Times New Roman" w:hAnsi="Times New Roman" w:cs="Times New Roman"/>
                <w:bCs/>
                <w:iCs/>
              </w:rPr>
              <w:t xml:space="preserve"> №</w:t>
            </w:r>
            <w:r w:rsidR="00AF10A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914456">
              <w:rPr>
                <w:rFonts w:ascii="Times New Roman" w:hAnsi="Times New Roman" w:cs="Times New Roman"/>
                <w:bCs/>
                <w:iCs/>
              </w:rPr>
              <w:t>75-124з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764465" w:rsidRDefault="006F4279" w:rsidP="006F4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Ветераны</w:t>
            </w:r>
            <w:r w:rsidR="00663AFB"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инвалиды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761E29" w:rsidRDefault="00CC22AD" w:rsidP="00B27B54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при представлении удостоверения ветерана или инвалида Великой Отечественной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823FD1" w:rsidRDefault="00663AFB" w:rsidP="009144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специалист Администрации </w:t>
            </w:r>
            <w:r w:rsidR="00914456">
              <w:rPr>
                <w:rFonts w:ascii="Times New Roman" w:hAnsi="Times New Roman" w:cs="Times New Roman"/>
              </w:rPr>
              <w:t>Зилим-Кара</w:t>
            </w:r>
            <w:r w:rsidR="00D55DD2">
              <w:rPr>
                <w:rFonts w:ascii="Times New Roman" w:hAnsi="Times New Roman" w:cs="Times New Roman"/>
              </w:rPr>
              <w:t>нов</w:t>
            </w:r>
            <w:r w:rsidR="003B56EC">
              <w:rPr>
                <w:rFonts w:ascii="Times New Roman" w:hAnsi="Times New Roman" w:cs="Times New Roman"/>
              </w:rPr>
              <w:t>ског</w:t>
            </w:r>
            <w:r w:rsidR="006F427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Default="00663AFB" w:rsidP="00761E29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761E29" w:rsidRDefault="00663AFB" w:rsidP="00761E29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761E29" w:rsidRDefault="00663AFB" w:rsidP="008B32F5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764465">
              <w:rPr>
                <w:rFonts w:ascii="Times New Roman" w:hAnsi="Times New Roman" w:cs="Times New Roman"/>
                <w:color w:val="000000"/>
              </w:rPr>
              <w:t xml:space="preserve">обеспечение социальной поддержки </w:t>
            </w:r>
            <w:r>
              <w:rPr>
                <w:rFonts w:ascii="Times New Roman" w:hAnsi="Times New Roman" w:cs="Times New Roman"/>
                <w:color w:val="000000"/>
              </w:rPr>
              <w:t>населения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761E29" w:rsidRDefault="00663AFB" w:rsidP="00761E29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качества и уровня жизни населения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761E29" w:rsidRDefault="00663AFB" w:rsidP="006F4279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4"/>
                <w:w w:val="107"/>
              </w:rPr>
              <w:t>01.01.201</w:t>
            </w:r>
            <w:r w:rsidR="006F4279">
              <w:rPr>
                <w:rFonts w:ascii="Times New Roman" w:hAnsi="Times New Roman" w:cs="Times New Roman"/>
                <w:bCs/>
                <w:spacing w:val="4"/>
                <w:w w:val="107"/>
              </w:rPr>
              <w:t>8</w:t>
            </w:r>
          </w:p>
        </w:tc>
      </w:tr>
      <w:tr w:rsidR="00C31D45" w:rsidRPr="007D2145" w:rsidTr="00421E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5" w:rsidRDefault="00C31D45" w:rsidP="00761E29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5" w:rsidRPr="00761E29" w:rsidRDefault="00C31D45" w:rsidP="00BA7602">
            <w:pPr>
              <w:pStyle w:val="ConsPlusNormal"/>
              <w:rPr>
                <w:rFonts w:ascii="Times New Roman" w:hAnsi="Times New Roman" w:cs="Times New Roman"/>
              </w:rPr>
            </w:pPr>
            <w:r w:rsidRPr="00761E29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5" w:rsidRPr="00823FD1" w:rsidRDefault="00C31D45" w:rsidP="00BA76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5" w:rsidRPr="009D66B8" w:rsidRDefault="00C31D45" w:rsidP="00914456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9D66B8">
              <w:rPr>
                <w:rFonts w:ascii="Times New Roman" w:eastAsiaTheme="minorEastAsia" w:hAnsi="Times New Roman" w:cs="Times New Roman"/>
              </w:rPr>
              <w:t xml:space="preserve">Решение Совета депутатов </w:t>
            </w:r>
            <w:r w:rsidRPr="009D66B8">
              <w:rPr>
                <w:rFonts w:ascii="Times New Roman" w:eastAsiaTheme="minorEastAsia" w:hAnsi="Times New Roman" w:cs="Times New Roman"/>
              </w:rPr>
              <w:lastRenderedPageBreak/>
              <w:t>от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="00D55DD2">
              <w:rPr>
                <w:rFonts w:ascii="Times New Roman" w:hAnsi="Times New Roman" w:cs="Times New Roman"/>
                <w:bCs/>
                <w:iCs/>
              </w:rPr>
              <w:t>10.11.2017</w:t>
            </w:r>
            <w:r w:rsidR="00D55DD2" w:rsidRPr="009D66B8">
              <w:rPr>
                <w:rFonts w:ascii="Times New Roman" w:hAnsi="Times New Roman" w:cs="Times New Roman"/>
                <w:bCs/>
                <w:iCs/>
              </w:rPr>
              <w:t xml:space="preserve"> №</w:t>
            </w:r>
            <w:r w:rsidR="00D55DD2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914456">
              <w:rPr>
                <w:rFonts w:ascii="Times New Roman" w:hAnsi="Times New Roman" w:cs="Times New Roman"/>
                <w:bCs/>
                <w:iCs/>
              </w:rPr>
              <w:t>75-124</w:t>
            </w:r>
            <w:r w:rsidR="00D55DD2">
              <w:rPr>
                <w:rFonts w:ascii="Times New Roman" w:hAnsi="Times New Roman" w:cs="Times New Roman"/>
                <w:bCs/>
                <w:iCs/>
              </w:rPr>
              <w:t>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5" w:rsidRPr="00764465" w:rsidRDefault="00C31D45" w:rsidP="00BA76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родители (усыновители, опекуны,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попечители) и дети в возрасте </w:t>
            </w:r>
            <w:r w:rsidR="00C13E57">
              <w:rPr>
                <w:rFonts w:ascii="Times New Roman" w:hAnsi="Times New Roman"/>
                <w:color w:val="000000"/>
                <w:sz w:val="20"/>
                <w:szCs w:val="20"/>
              </w:rPr>
              <w:t>до 18 лет в многодетных семьях, имеющих трех и более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5" w:rsidRPr="00761E29" w:rsidRDefault="00C31D45" w:rsidP="00C13E57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при представлении</w:t>
            </w:r>
            <w:r w:rsidR="00C13E57">
              <w:rPr>
                <w:rFonts w:ascii="Times New Roman" w:eastAsiaTheme="minorEastAsia" w:hAnsi="Times New Roman" w:cs="Times New Roman"/>
              </w:rPr>
              <w:t xml:space="preserve">: паспорта </w:t>
            </w:r>
            <w:r w:rsidR="00C13E57">
              <w:rPr>
                <w:rFonts w:ascii="Times New Roman" w:eastAsiaTheme="minorEastAsia" w:hAnsi="Times New Roman" w:cs="Times New Roman"/>
              </w:rPr>
              <w:lastRenderedPageBreak/>
              <w:t>родителя (усыновителя, опекуна, попечителя); свидетельства о рождении детей; справка с места жительства о составе семьи, подтверждающей проживание детей совместно с родителем (усыновителем, опекуном, попечителем); справки об опеке (попечительстве) – для опекуна (попечителя)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5" w:rsidRPr="00823FD1" w:rsidRDefault="00914456" w:rsidP="00D55D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Ответственный специалист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Зилим-Карановского сельского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5" w:rsidRDefault="00C31D45" w:rsidP="00BA7602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5" w:rsidRPr="00761E29" w:rsidRDefault="00C31D45" w:rsidP="00BA7602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5" w:rsidRPr="00761E29" w:rsidRDefault="00C31D45" w:rsidP="00BA7602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764465">
              <w:rPr>
                <w:rFonts w:ascii="Times New Roman" w:hAnsi="Times New Roman" w:cs="Times New Roman"/>
                <w:color w:val="000000"/>
              </w:rPr>
              <w:t xml:space="preserve">обеспечение социальной поддержки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населения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5" w:rsidRPr="00761E29" w:rsidRDefault="00C31D45" w:rsidP="00BA7602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 xml:space="preserve">Повышение качества и уровня </w:t>
            </w:r>
            <w:r>
              <w:rPr>
                <w:rFonts w:ascii="Times New Roman" w:eastAsiaTheme="minorEastAsia" w:hAnsi="Times New Roman" w:cs="Times New Roman"/>
              </w:rPr>
              <w:lastRenderedPageBreak/>
              <w:t>жизни населения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5" w:rsidRPr="00761E29" w:rsidRDefault="00C31D45" w:rsidP="00BA7602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4"/>
                <w:w w:val="107"/>
              </w:rPr>
              <w:lastRenderedPageBreak/>
              <w:t>01.01.2018</w:t>
            </w:r>
          </w:p>
        </w:tc>
      </w:tr>
      <w:tr w:rsidR="00663AFB" w:rsidRPr="00855B5E" w:rsidTr="00421E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9D66B8" w:rsidRDefault="00C31D45" w:rsidP="002003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663AFB" w:rsidRPr="009D66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9D66B8" w:rsidRDefault="00663AFB" w:rsidP="00200377">
            <w:pPr>
              <w:pStyle w:val="ConsPlusNormal"/>
              <w:rPr>
                <w:rFonts w:ascii="Times New Roman" w:hAnsi="Times New Roman" w:cs="Times New Roman"/>
              </w:rPr>
            </w:pPr>
            <w:r w:rsidRPr="009D66B8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9D66B8" w:rsidRDefault="00663AFB" w:rsidP="00200377">
            <w:pPr>
              <w:pStyle w:val="ConsPlusNormal"/>
              <w:rPr>
                <w:rFonts w:ascii="Times New Roman" w:hAnsi="Times New Roman" w:cs="Times New Roman"/>
              </w:rPr>
            </w:pPr>
            <w:r w:rsidRPr="009D66B8"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9D66B8" w:rsidRDefault="00D55DD2" w:rsidP="009144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10.11.2017</w:t>
            </w:r>
            <w:r w:rsidRPr="009D66B8">
              <w:rPr>
                <w:rFonts w:ascii="Times New Roman" w:hAnsi="Times New Roman" w:cs="Times New Roman"/>
                <w:bCs/>
                <w:iCs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914456">
              <w:rPr>
                <w:rFonts w:ascii="Times New Roman" w:hAnsi="Times New Roman" w:cs="Times New Roman"/>
                <w:bCs/>
                <w:iCs/>
              </w:rPr>
              <w:t>7</w:t>
            </w:r>
            <w:r>
              <w:rPr>
                <w:rFonts w:ascii="Times New Roman" w:hAnsi="Times New Roman" w:cs="Times New Roman"/>
                <w:bCs/>
                <w:iCs/>
              </w:rPr>
              <w:t>5-1</w:t>
            </w:r>
            <w:r w:rsidR="00914456">
              <w:rPr>
                <w:rFonts w:ascii="Times New Roman" w:hAnsi="Times New Roman" w:cs="Times New Roman"/>
                <w:bCs/>
                <w:iCs/>
              </w:rPr>
              <w:t>24</w:t>
            </w:r>
            <w:r>
              <w:rPr>
                <w:rFonts w:ascii="Times New Roman" w:hAnsi="Times New Roman" w:cs="Times New Roman"/>
                <w:bCs/>
                <w:iCs/>
              </w:rPr>
              <w:t>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9D66B8" w:rsidRDefault="00CC22AD" w:rsidP="002003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занятые детскими оздоровительными учреждениями и используемые исключительно для отдыха и оздоровления детей, финансируемых из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9D66B8" w:rsidRDefault="00663AFB" w:rsidP="0020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823FD1" w:rsidRDefault="00914456" w:rsidP="00D55D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специалист Администрации Зилим-Карановского сельского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9D66B8" w:rsidRDefault="00663AFB" w:rsidP="0020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9D66B8" w:rsidRDefault="00663AFB" w:rsidP="002003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9D66B8" w:rsidRDefault="00663AFB" w:rsidP="00200377">
            <w:pPr>
              <w:pStyle w:val="ConsPlusNormal"/>
              <w:rPr>
                <w:rFonts w:ascii="Times New Roman" w:hAnsi="Times New Roman" w:cs="Times New Roman"/>
              </w:rPr>
            </w:pPr>
            <w:r w:rsidRPr="009D66B8">
              <w:rPr>
                <w:rFonts w:ascii="Times New Roman" w:hAnsi="Times New Roman" w:cs="Times New Roman"/>
              </w:rPr>
              <w:t>Уменьшение расходов плательщиков,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9D66B8" w:rsidRDefault="00663AFB" w:rsidP="002003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инвестиционной деятельности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9D66B8" w:rsidRDefault="00663AFB" w:rsidP="00CC22AD">
            <w:pPr>
              <w:pStyle w:val="ConsPlusNormal"/>
              <w:rPr>
                <w:rFonts w:ascii="Times New Roman" w:hAnsi="Times New Roman" w:cs="Times New Roman"/>
              </w:rPr>
            </w:pPr>
            <w:r w:rsidRPr="009D66B8">
              <w:rPr>
                <w:rFonts w:ascii="Times New Roman" w:hAnsi="Times New Roman" w:cs="Times New Roman"/>
              </w:rPr>
              <w:t>01.01.201</w:t>
            </w:r>
            <w:r w:rsidR="00CC22AD">
              <w:rPr>
                <w:rFonts w:ascii="Times New Roman" w:hAnsi="Times New Roman" w:cs="Times New Roman"/>
              </w:rPr>
              <w:t>8</w:t>
            </w:r>
          </w:p>
        </w:tc>
      </w:tr>
      <w:tr w:rsidR="00663AFB" w:rsidRPr="007D2145" w:rsidTr="00421E1C">
        <w:trPr>
          <w:trHeight w:val="20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761E29" w:rsidRDefault="00BB7EDE" w:rsidP="00761E29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764465" w:rsidRDefault="00663AFB" w:rsidP="00761E29">
            <w:pPr>
              <w:pStyle w:val="ConsPlusNormal"/>
              <w:rPr>
                <w:rFonts w:ascii="Times New Roman" w:hAnsi="Times New Roman" w:cs="Times New Roman"/>
              </w:rPr>
            </w:pPr>
            <w:r w:rsidRPr="00764465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Default="00663AFB" w:rsidP="00E67F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ставки по налогу с 2% до </w:t>
            </w:r>
            <w:r w:rsidR="00E67F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764465" w:rsidRDefault="00663AFB" w:rsidP="0076446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764465">
              <w:rPr>
                <w:rFonts w:ascii="Times New Roman" w:eastAsiaTheme="minorEastAsia" w:hAnsi="Times New Roman" w:cs="Times New Roman"/>
              </w:rPr>
              <w:t>Решение Совета депутатов</w:t>
            </w:r>
          </w:p>
          <w:p w:rsidR="00663AFB" w:rsidRPr="00764465" w:rsidRDefault="00663AFB" w:rsidP="00914456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764465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D55DD2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E67F39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.201</w:t>
            </w:r>
            <w:r w:rsidR="00E67F39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№ </w:t>
            </w:r>
            <w:r w:rsidR="00AF10A1">
              <w:rPr>
                <w:rFonts w:ascii="Times New Roman" w:hAnsi="Times New Roman" w:cs="Times New Roman"/>
                <w:color w:val="000000"/>
              </w:rPr>
              <w:t>7</w:t>
            </w:r>
            <w:r w:rsidR="00914456">
              <w:rPr>
                <w:rFonts w:ascii="Times New Roman" w:hAnsi="Times New Roman" w:cs="Times New Roman"/>
                <w:color w:val="000000"/>
              </w:rPr>
              <w:t>5</w:t>
            </w:r>
            <w:r w:rsidR="00AF10A1">
              <w:rPr>
                <w:rFonts w:ascii="Times New Roman" w:hAnsi="Times New Roman" w:cs="Times New Roman"/>
                <w:color w:val="000000"/>
              </w:rPr>
              <w:t>-1</w:t>
            </w:r>
            <w:r w:rsidR="00914456">
              <w:rPr>
                <w:rFonts w:ascii="Times New Roman" w:hAnsi="Times New Roman" w:cs="Times New Roman"/>
                <w:color w:val="000000"/>
              </w:rPr>
              <w:t>25</w:t>
            </w:r>
            <w:r w:rsidR="00225782">
              <w:rPr>
                <w:rFonts w:ascii="Times New Roman" w:hAnsi="Times New Roman" w:cs="Times New Roman"/>
                <w:color w:val="000000"/>
              </w:rPr>
              <w:t xml:space="preserve">з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E67F39">
              <w:rPr>
                <w:rFonts w:ascii="Times New Roman" w:hAnsi="Times New Roman" w:cs="Times New Roman"/>
                <w:color w:val="000000"/>
              </w:rPr>
              <w:t>1</w:t>
            </w:r>
            <w:r w:rsidR="00225782">
              <w:rPr>
                <w:rFonts w:ascii="Times New Roman" w:hAnsi="Times New Roman" w:cs="Times New Roman"/>
                <w:color w:val="000000"/>
              </w:rPr>
              <w:t>8</w:t>
            </w:r>
            <w:r w:rsidRPr="00764465">
              <w:rPr>
                <w:rFonts w:ascii="Times New Roman" w:hAnsi="Times New Roman" w:cs="Times New Roman"/>
                <w:color w:val="000000"/>
              </w:rPr>
              <w:t>.0</w:t>
            </w:r>
            <w:r w:rsidR="00E67F39">
              <w:rPr>
                <w:rFonts w:ascii="Times New Roman" w:hAnsi="Times New Roman" w:cs="Times New Roman"/>
                <w:color w:val="000000"/>
              </w:rPr>
              <w:t>6</w:t>
            </w:r>
            <w:r w:rsidRPr="00764465">
              <w:rPr>
                <w:rFonts w:ascii="Times New Roman" w:hAnsi="Times New Roman" w:cs="Times New Roman"/>
                <w:color w:val="000000"/>
              </w:rPr>
              <w:t>.20</w:t>
            </w:r>
            <w:r w:rsidR="00E67F39">
              <w:rPr>
                <w:rFonts w:ascii="Times New Roman" w:hAnsi="Times New Roman" w:cs="Times New Roman"/>
                <w:color w:val="000000"/>
              </w:rPr>
              <w:t>20</w:t>
            </w:r>
            <w:r w:rsidRPr="00764465">
              <w:rPr>
                <w:rFonts w:ascii="Times New Roman" w:hAnsi="Times New Roman" w:cs="Times New Roman"/>
                <w:color w:val="000000"/>
              </w:rPr>
              <w:t xml:space="preserve">  №</w:t>
            </w:r>
            <w:r w:rsidR="009710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14456">
              <w:rPr>
                <w:rFonts w:ascii="Times New Roman" w:hAnsi="Times New Roman" w:cs="Times New Roman"/>
                <w:color w:val="000000"/>
              </w:rPr>
              <w:t>61-98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Default="00663AFB" w:rsidP="00E438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объектов налогообложения, включенных в перечень в соответствии с п.7 ст.378.2 НК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C9465F" w:rsidRDefault="00663AFB" w:rsidP="00761E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823FD1" w:rsidRDefault="00914456" w:rsidP="00D55D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специалист Администрации Зилим-Карановского сельского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Default="00663AFB" w:rsidP="00761E29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761E29" w:rsidRDefault="00663AFB" w:rsidP="00761E29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Default="00663AFB" w:rsidP="00E438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субъектов малого и среднего предпринимательства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761E29" w:rsidRDefault="00663AFB" w:rsidP="002B3E94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качества и уровня жизни населения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FB" w:rsidRPr="00761E29" w:rsidRDefault="00663AFB" w:rsidP="00C9465F">
            <w:pPr>
              <w:pStyle w:val="ConsPlusNormal"/>
              <w:rPr>
                <w:rFonts w:ascii="Times New Roman" w:hAnsi="Times New Roman" w:cs="Times New Roman"/>
                <w:bCs/>
                <w:spacing w:val="4"/>
                <w:w w:val="107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01.01.2019</w:t>
            </w:r>
          </w:p>
        </w:tc>
      </w:tr>
    </w:tbl>
    <w:p w:rsidR="005C21D2" w:rsidRPr="00823FD1" w:rsidRDefault="005C21D2">
      <w:pPr>
        <w:pStyle w:val="ConsPlusNormal"/>
        <w:jc w:val="both"/>
        <w:rPr>
          <w:rFonts w:ascii="Times New Roman" w:hAnsi="Times New Roman" w:cs="Times New Roman"/>
        </w:rPr>
      </w:pPr>
    </w:p>
    <w:sectPr w:rsidR="005C21D2" w:rsidRPr="00823FD1" w:rsidSect="00421E1C">
      <w:headerReference w:type="default" r:id="rId7"/>
      <w:pgSz w:w="16838" w:h="11906" w:orient="landscape"/>
      <w:pgMar w:top="1418" w:right="0" w:bottom="567" w:left="99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E6" w:rsidRDefault="00D612E6">
      <w:pPr>
        <w:spacing w:after="0" w:line="240" w:lineRule="auto"/>
      </w:pPr>
      <w:r>
        <w:separator/>
      </w:r>
    </w:p>
  </w:endnote>
  <w:endnote w:type="continuationSeparator" w:id="0">
    <w:p w:rsidR="00D612E6" w:rsidRDefault="00D6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E6" w:rsidRDefault="00D612E6">
      <w:pPr>
        <w:spacing w:after="0" w:line="240" w:lineRule="auto"/>
      </w:pPr>
      <w:r>
        <w:separator/>
      </w:r>
    </w:p>
  </w:footnote>
  <w:footnote w:type="continuationSeparator" w:id="0">
    <w:p w:rsidR="00D612E6" w:rsidRDefault="00D61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145" w:rsidRDefault="007D214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12E6">
      <w:rPr>
        <w:noProof/>
      </w:rPr>
      <w:t>1</w:t>
    </w:r>
    <w:r>
      <w:fldChar w:fldCharType="end"/>
    </w:r>
  </w:p>
  <w:p w:rsidR="007D2145" w:rsidRDefault="007D21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12"/>
    <w:rsid w:val="0000439D"/>
    <w:rsid w:val="0000671E"/>
    <w:rsid w:val="000406CD"/>
    <w:rsid w:val="000431B0"/>
    <w:rsid w:val="000436F6"/>
    <w:rsid w:val="000469B3"/>
    <w:rsid w:val="00074097"/>
    <w:rsid w:val="000A75CE"/>
    <w:rsid w:val="001102A0"/>
    <w:rsid w:val="00135322"/>
    <w:rsid w:val="001A3624"/>
    <w:rsid w:val="001B1A18"/>
    <w:rsid w:val="00200377"/>
    <w:rsid w:val="00225782"/>
    <w:rsid w:val="00226BD9"/>
    <w:rsid w:val="00236D8E"/>
    <w:rsid w:val="002A53D7"/>
    <w:rsid w:val="002B3E94"/>
    <w:rsid w:val="002D3BAC"/>
    <w:rsid w:val="003076B6"/>
    <w:rsid w:val="0033154E"/>
    <w:rsid w:val="003817F5"/>
    <w:rsid w:val="003B56EC"/>
    <w:rsid w:val="003F13AA"/>
    <w:rsid w:val="00421E1C"/>
    <w:rsid w:val="004B7A2C"/>
    <w:rsid w:val="004E7659"/>
    <w:rsid w:val="00511D59"/>
    <w:rsid w:val="00555E34"/>
    <w:rsid w:val="005650C4"/>
    <w:rsid w:val="00591A58"/>
    <w:rsid w:val="005C21D2"/>
    <w:rsid w:val="005E38A2"/>
    <w:rsid w:val="005E6063"/>
    <w:rsid w:val="00614B44"/>
    <w:rsid w:val="00663AFB"/>
    <w:rsid w:val="00685D78"/>
    <w:rsid w:val="00686B73"/>
    <w:rsid w:val="006D73E6"/>
    <w:rsid w:val="006E2EED"/>
    <w:rsid w:val="006F4279"/>
    <w:rsid w:val="00761E29"/>
    <w:rsid w:val="00764465"/>
    <w:rsid w:val="00794EC9"/>
    <w:rsid w:val="007B6140"/>
    <w:rsid w:val="007D2145"/>
    <w:rsid w:val="007E31AC"/>
    <w:rsid w:val="007F43B3"/>
    <w:rsid w:val="00823FD1"/>
    <w:rsid w:val="00855B5E"/>
    <w:rsid w:val="008756B2"/>
    <w:rsid w:val="008B32F5"/>
    <w:rsid w:val="008C7B82"/>
    <w:rsid w:val="008C7CFF"/>
    <w:rsid w:val="008D6F25"/>
    <w:rsid w:val="00900DB9"/>
    <w:rsid w:val="009072F9"/>
    <w:rsid w:val="00914456"/>
    <w:rsid w:val="00915FA8"/>
    <w:rsid w:val="009710BB"/>
    <w:rsid w:val="009B2F27"/>
    <w:rsid w:val="009D1CD0"/>
    <w:rsid w:val="009D66B8"/>
    <w:rsid w:val="009E65DF"/>
    <w:rsid w:val="009F21BD"/>
    <w:rsid w:val="00A237D3"/>
    <w:rsid w:val="00A318BD"/>
    <w:rsid w:val="00A73CCD"/>
    <w:rsid w:val="00A87892"/>
    <w:rsid w:val="00AC72D8"/>
    <w:rsid w:val="00AF10A1"/>
    <w:rsid w:val="00B27B54"/>
    <w:rsid w:val="00B42212"/>
    <w:rsid w:val="00B8595C"/>
    <w:rsid w:val="00BA7602"/>
    <w:rsid w:val="00BB7EDE"/>
    <w:rsid w:val="00C13E57"/>
    <w:rsid w:val="00C15573"/>
    <w:rsid w:val="00C24BD2"/>
    <w:rsid w:val="00C31D45"/>
    <w:rsid w:val="00C42BD8"/>
    <w:rsid w:val="00C64012"/>
    <w:rsid w:val="00C679BC"/>
    <w:rsid w:val="00C9465F"/>
    <w:rsid w:val="00CC22AD"/>
    <w:rsid w:val="00D46991"/>
    <w:rsid w:val="00D55DD2"/>
    <w:rsid w:val="00D612E6"/>
    <w:rsid w:val="00D655E3"/>
    <w:rsid w:val="00D83268"/>
    <w:rsid w:val="00D91C04"/>
    <w:rsid w:val="00E37A04"/>
    <w:rsid w:val="00E43877"/>
    <w:rsid w:val="00E67F39"/>
    <w:rsid w:val="00E72576"/>
    <w:rsid w:val="00E8529E"/>
    <w:rsid w:val="00E861F8"/>
    <w:rsid w:val="00F1366F"/>
    <w:rsid w:val="00F1700A"/>
    <w:rsid w:val="00F3631A"/>
    <w:rsid w:val="00F90DFB"/>
    <w:rsid w:val="00FA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E725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257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725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7257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E725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257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725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725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7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2836</Characters>
  <Application>Microsoft Office Word</Application>
  <DocSecurity>2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Смоленской области от 12.08.2019 N 1361-р/адм"Об утверждении Порядка формирования перечня налоговых расходов Смоленской области"</vt:lpstr>
    </vt:vector>
  </TitlesOfParts>
  <Company>КонсультантПлюс Версия 4018.00.62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Смоленской области от 12.08.2019 N 1361-р/адм"Об утверждении Порядка формирования перечня налоговых расходов Смоленской области"</dc:title>
  <dc:creator>Светлана Васильевна</dc:creator>
  <cp:lastModifiedBy>User Windows</cp:lastModifiedBy>
  <cp:revision>2</cp:revision>
  <cp:lastPrinted>2019-12-09T04:54:00Z</cp:lastPrinted>
  <dcterms:created xsi:type="dcterms:W3CDTF">2020-08-17T09:13:00Z</dcterms:created>
  <dcterms:modified xsi:type="dcterms:W3CDTF">2020-08-17T09:13:00Z</dcterms:modified>
</cp:coreProperties>
</file>