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BB" w:rsidRDefault="0035050F" w:rsidP="0035050F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5D9">
        <w:t>Приложение N 8</w:t>
      </w:r>
    </w:p>
    <w:p w:rsidR="00C821BB" w:rsidRDefault="00C821BB" w:rsidP="00C821BB">
      <w:pPr>
        <w:pStyle w:val="ConsPlusNormal"/>
        <w:jc w:val="right"/>
      </w:pPr>
      <w:r>
        <w:t>к Порядку кассового обслуживания бюджета</w:t>
      </w:r>
    </w:p>
    <w:p w:rsidR="0035050F" w:rsidRDefault="0035050F" w:rsidP="00C821BB">
      <w:pPr>
        <w:pStyle w:val="ConsPlusNormal"/>
        <w:jc w:val="right"/>
      </w:pPr>
      <w:r>
        <w:t>СП</w:t>
      </w:r>
      <w:r w:rsidR="00527F5A">
        <w:t xml:space="preserve"> </w:t>
      </w:r>
      <w:bookmarkStart w:id="0" w:name="_GoBack"/>
      <w:bookmarkEnd w:id="0"/>
      <w:r w:rsidR="00527F5A" w:rsidRPr="00527F5A">
        <w:t>Зилим-</w:t>
      </w:r>
      <w:proofErr w:type="spellStart"/>
      <w:r w:rsidR="00527F5A" w:rsidRPr="00527F5A">
        <w:t>Карановский</w:t>
      </w:r>
      <w:proofErr w:type="spellEnd"/>
      <w:r w:rsidR="00527F5A">
        <w:t xml:space="preserve"> </w:t>
      </w:r>
      <w:r>
        <w:t>сельсовет</w:t>
      </w:r>
    </w:p>
    <w:p w:rsidR="006222C2" w:rsidRDefault="00C821BB" w:rsidP="00C821BB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МР Гафурийский район Республики Башкортостан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6222C2" w:rsidRDefault="006222C2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222C2">
        <w:tc>
          <w:tcPr>
            <w:tcW w:w="18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222C2">
        <w:tc>
          <w:tcPr>
            <w:tcW w:w="18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на "__" _______ 20__ г.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222C2">
        <w:tc>
          <w:tcPr>
            <w:tcW w:w="312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/>
          </w:tcPr>
          <w:p w:rsidR="006222C2" w:rsidRDefault="006222C2"/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16</w:t>
            </w: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22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1.2. Бюджетные данные получателя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6222C2" w:rsidTr="00523B74">
        <w:trPr>
          <w:trHeight w:val="637"/>
        </w:trPr>
        <w:tc>
          <w:tcPr>
            <w:tcW w:w="159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2587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6222C2" w:rsidRDefault="006222C2"/>
        </w:tc>
        <w:tc>
          <w:tcPr>
            <w:tcW w:w="1654" w:type="dxa"/>
            <w:vMerge/>
          </w:tcPr>
          <w:p w:rsidR="006222C2" w:rsidRDefault="006222C2"/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273"/>
        </w:trPr>
        <w:tc>
          <w:tcPr>
            <w:tcW w:w="159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</w:tr>
      <w:tr w:rsidR="006222C2" w:rsidTr="00523B74">
        <w:trPr>
          <w:trHeight w:val="288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6222C2" w:rsidTr="00523B74">
        <w:trPr>
          <w:trHeight w:val="366"/>
        </w:trPr>
        <w:tc>
          <w:tcPr>
            <w:tcW w:w="256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275"/>
        </w:trPr>
        <w:tc>
          <w:tcPr>
            <w:tcW w:w="25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 w:rsidTr="00523B74">
        <w:trPr>
          <w:trHeight w:val="275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90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59"/>
        </w:trPr>
        <w:tc>
          <w:tcPr>
            <w:tcW w:w="2560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6222C2" w:rsidP="00523B74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 w:rsidR="00523B74">
        <w:t xml:space="preserve"> 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222C2">
        <w:tc>
          <w:tcPr>
            <w:tcW w:w="240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6222C2" w:rsidRDefault="006222C2" w:rsidP="00523B74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</w:pPr>
      <w:r w:rsidRPr="00523B74">
        <w:t xml:space="preserve">                                   </w:t>
      </w: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6222C2">
        <w:tc>
          <w:tcPr>
            <w:tcW w:w="258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6222C2" w:rsidTr="00523B74">
        <w:tc>
          <w:tcPr>
            <w:tcW w:w="709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6222C2" w:rsidRDefault="006222C2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6222C2" w:rsidRDefault="006222C2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6222C2" w:rsidRDefault="006222C2"/>
        </w:tc>
        <w:tc>
          <w:tcPr>
            <w:tcW w:w="1440" w:type="dxa"/>
            <w:vMerge/>
          </w:tcPr>
          <w:p w:rsidR="006222C2" w:rsidRDefault="006222C2"/>
        </w:tc>
        <w:tc>
          <w:tcPr>
            <w:tcW w:w="1200" w:type="dxa"/>
            <w:vMerge/>
          </w:tcPr>
          <w:p w:rsidR="006222C2" w:rsidRDefault="006222C2"/>
        </w:tc>
        <w:tc>
          <w:tcPr>
            <w:tcW w:w="904" w:type="dxa"/>
            <w:vMerge/>
          </w:tcPr>
          <w:p w:rsidR="006222C2" w:rsidRDefault="006222C2"/>
        </w:tc>
        <w:tc>
          <w:tcPr>
            <w:tcW w:w="1276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  <w:r>
              <w:t>12</w:t>
            </w: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2.2. Операции с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"___" _________________ 20___ г.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7837AF" w:rsidRDefault="007837AF"/>
    <w:sectPr w:rsidR="007837AF" w:rsidSect="00523B7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C2"/>
    <w:rsid w:val="0035050F"/>
    <w:rsid w:val="00523B74"/>
    <w:rsid w:val="00525BF9"/>
    <w:rsid w:val="00527F5A"/>
    <w:rsid w:val="006222C2"/>
    <w:rsid w:val="007837AF"/>
    <w:rsid w:val="00C821BB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CF72AAA6281E8418B2A1FDA0A8D0B90EABEE1194605E458E156A32E2ACD3AB4371C6BF9A0EBBBAz32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2016-06-03T03:22:00Z</cp:lastPrinted>
  <dcterms:created xsi:type="dcterms:W3CDTF">2016-06-02T10:54:00Z</dcterms:created>
  <dcterms:modified xsi:type="dcterms:W3CDTF">2019-12-17T10:01:00Z</dcterms:modified>
</cp:coreProperties>
</file>