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529C9" w:rsidRDefault="006A11EE" w:rsidP="00AE6E7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964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июнь</w:t>
      </w:r>
      <w:r w:rsidR="0088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 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й.                       №</w:t>
      </w:r>
      <w:r w:rsidR="00FD2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46а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964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964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="0088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FD227C" w:rsidRDefault="00FD227C" w:rsidP="00FD22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29C9" w:rsidRPr="00FD227C" w:rsidRDefault="009529C9" w:rsidP="00FD227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0E7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55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и проведении Дня поминовения и почитания в</w:t>
      </w:r>
      <w:r w:rsidR="00964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4554">
        <w:rPr>
          <w:rFonts w:ascii="Times New Roman" w:hAnsi="Times New Roman" w:cs="Times New Roman"/>
          <w:b/>
          <w:bCs/>
          <w:sz w:val="28"/>
          <w:szCs w:val="28"/>
        </w:rPr>
        <w:t>сельском поселении Зили</w:t>
      </w:r>
      <w:proofErr w:type="gramStart"/>
      <w:r w:rsidR="00964554"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 w:rsidR="00964554">
        <w:rPr>
          <w:rFonts w:ascii="Times New Roman" w:hAnsi="Times New Roman" w:cs="Times New Roman"/>
          <w:b/>
          <w:bCs/>
          <w:sz w:val="28"/>
          <w:szCs w:val="28"/>
        </w:rPr>
        <w:t xml:space="preserve"> Карановский сельсовет  муниципального  района </w:t>
      </w:r>
      <w:r w:rsidR="000E7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7D55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="000E7D5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964554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4554" w:rsidRPr="00FD227C" w:rsidRDefault="00FD227C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64554" w:rsidRPr="00FD227C">
        <w:rPr>
          <w:rFonts w:ascii="Times New Roman" w:hAnsi="Times New Roman" w:cs="Times New Roman"/>
          <w:sz w:val="24"/>
          <w:szCs w:val="24"/>
        </w:rPr>
        <w:t xml:space="preserve"> Во исполнение Указа Главы Республики Башкортостан от 21 мая 2020 года № УГ- 185 «О дате проведения Дня поминовения и почитания в Республике Башкортостан в 2020 году», </w:t>
      </w:r>
    </w:p>
    <w:p w:rsidR="008B5961" w:rsidRPr="00FD227C" w:rsidRDefault="00964554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ПОСТАНОВЛЯЮ</w:t>
      </w:r>
      <w:r w:rsidR="008B5961" w:rsidRPr="00FD227C">
        <w:rPr>
          <w:rFonts w:ascii="Times New Roman" w:hAnsi="Times New Roman" w:cs="Times New Roman"/>
          <w:sz w:val="24"/>
          <w:szCs w:val="24"/>
        </w:rPr>
        <w:t>:</w:t>
      </w:r>
    </w:p>
    <w:p w:rsidR="000E7D55" w:rsidRPr="00FD227C" w:rsidRDefault="00964554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1.Утвердить план</w:t>
      </w:r>
      <w:r w:rsidR="000E7D55" w:rsidRPr="00FD227C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FD227C">
        <w:rPr>
          <w:rFonts w:ascii="Times New Roman" w:hAnsi="Times New Roman" w:cs="Times New Roman"/>
          <w:sz w:val="24"/>
          <w:szCs w:val="24"/>
        </w:rPr>
        <w:t xml:space="preserve"> подготовке и проведению Дня поминовения и почитания в муниципальном</w:t>
      </w:r>
      <w:r w:rsidR="007A22B2" w:rsidRPr="00FD227C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="007A22B2" w:rsidRPr="00FD227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7A22B2" w:rsidRPr="00FD227C">
        <w:rPr>
          <w:rFonts w:ascii="Times New Roman" w:hAnsi="Times New Roman" w:cs="Times New Roman"/>
          <w:sz w:val="24"/>
          <w:szCs w:val="24"/>
        </w:rPr>
        <w:t xml:space="preserve"> район Республике Башкортоста</w:t>
      </w:r>
      <w:proofErr w:type="gramStart"/>
      <w:r w:rsidR="007A22B2" w:rsidRPr="00FD22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A22B2" w:rsidRPr="00FD227C">
        <w:rPr>
          <w:rFonts w:ascii="Times New Roman" w:hAnsi="Times New Roman" w:cs="Times New Roman"/>
          <w:sz w:val="24"/>
          <w:szCs w:val="24"/>
        </w:rPr>
        <w:t>Приложение №1) согласно приложению к настоящему постановлению.</w:t>
      </w:r>
    </w:p>
    <w:p w:rsidR="00CB1569" w:rsidRPr="00FD227C" w:rsidRDefault="00CB1569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2.</w:t>
      </w:r>
      <w:r w:rsidR="007A22B2" w:rsidRPr="00FD227C">
        <w:rPr>
          <w:rFonts w:ascii="Times New Roman" w:hAnsi="Times New Roman" w:cs="Times New Roman"/>
          <w:sz w:val="24"/>
          <w:szCs w:val="24"/>
        </w:rPr>
        <w:t xml:space="preserve"> Утвердить состав оперативного штаба,</w:t>
      </w:r>
      <w:r w:rsidR="006A11EE">
        <w:rPr>
          <w:rFonts w:ascii="Times New Roman" w:hAnsi="Times New Roman" w:cs="Times New Roman"/>
          <w:sz w:val="24"/>
          <w:szCs w:val="24"/>
        </w:rPr>
        <w:t xml:space="preserve"> </w:t>
      </w:r>
      <w:r w:rsidR="007A22B2" w:rsidRPr="00FD227C">
        <w:rPr>
          <w:rFonts w:ascii="Times New Roman" w:hAnsi="Times New Roman" w:cs="Times New Roman"/>
          <w:sz w:val="24"/>
          <w:szCs w:val="24"/>
        </w:rPr>
        <w:t>ответственного за проведение «Дня поминовения и почитания» (Приложение №2)</w:t>
      </w:r>
    </w:p>
    <w:p w:rsidR="00CB1569" w:rsidRPr="00FD227C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7A22B2" w:rsidRPr="00FD227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7A22B2" w:rsidRPr="00FD227C">
        <w:rPr>
          <w:rFonts w:ascii="Times New Roman" w:hAnsi="Times New Roman" w:cs="Times New Roman"/>
          <w:sz w:val="24"/>
          <w:szCs w:val="24"/>
        </w:rPr>
        <w:t>екомендовать руководителям организаций, предприятий, учреждений, главам сельских поселений организовать в рамках проводимого Дня поминовения и почитания мероприятия по благоустройству:</w:t>
      </w:r>
    </w:p>
    <w:p w:rsidR="007A22B2" w:rsidRPr="00FD227C" w:rsidRDefault="007A22B2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- могил ветеранов, участников и вдов участников Великой Отечественной войны, тружеников тыла военных лет, ветеранов боевых действий;</w:t>
      </w:r>
    </w:p>
    <w:p w:rsidR="00FD227C" w:rsidRPr="00FD227C" w:rsidRDefault="00FD227C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-кладбищ, находящихся на территории муниципального района.</w:t>
      </w:r>
    </w:p>
    <w:p w:rsidR="00882471" w:rsidRPr="00FD227C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4.Разместить данное постановление на сайте сельского поселения Зили</w:t>
      </w:r>
      <w:proofErr w:type="gramStart"/>
      <w:r w:rsidRPr="00FD227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D227C">
        <w:rPr>
          <w:rFonts w:ascii="Times New Roman" w:hAnsi="Times New Roman" w:cs="Times New Roman"/>
          <w:sz w:val="24"/>
          <w:szCs w:val="24"/>
        </w:rPr>
        <w:t xml:space="preserve"> Карановский сельсовет.</w:t>
      </w:r>
    </w:p>
    <w:p w:rsidR="00882471" w:rsidRPr="00FD227C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D22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2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2471" w:rsidRPr="00FD227C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71" w:rsidRPr="00FD227C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71" w:rsidRPr="00FD227C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7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 w:rsidRPr="00FD227C">
        <w:rPr>
          <w:rFonts w:ascii="Times New Roman" w:hAnsi="Times New Roman" w:cs="Times New Roman"/>
          <w:sz w:val="24"/>
          <w:szCs w:val="24"/>
        </w:rPr>
        <w:t>М.С.Шаяхметова</w:t>
      </w:r>
      <w:proofErr w:type="spellEnd"/>
    </w:p>
    <w:p w:rsidR="00AE6E79" w:rsidRDefault="000E7D55" w:rsidP="00AE6E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7F7" w:rsidRDefault="000E7D55" w:rsidP="000E7D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D227C" w:rsidRDefault="00FD227C" w:rsidP="000E7D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227C" w:rsidRDefault="00FD227C" w:rsidP="000E7D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227C" w:rsidRDefault="00FD227C" w:rsidP="00FD2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Приложение №1 </w:t>
      </w: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муниципального района </w:t>
      </w: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Республике Башкортостан </w:t>
      </w: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   от   </w:t>
      </w:r>
      <w:r w:rsidR="006A11EE">
        <w:rPr>
          <w:rFonts w:ascii="Times New Roman" w:hAnsi="Times New Roman" w:cs="Times New Roman"/>
          <w:sz w:val="26"/>
          <w:szCs w:val="26"/>
        </w:rPr>
        <w:t>04.06.</w:t>
      </w:r>
      <w:r>
        <w:rPr>
          <w:rFonts w:ascii="Times New Roman" w:hAnsi="Times New Roman" w:cs="Times New Roman"/>
          <w:sz w:val="26"/>
          <w:szCs w:val="26"/>
        </w:rPr>
        <w:t>2020г.</w:t>
      </w: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FD227C" w:rsidRDefault="00FD227C" w:rsidP="00FD227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E139E8" w:rsidRDefault="00E139E8" w:rsidP="00E139E8">
      <w:pPr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D227C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FD227C" w:rsidRDefault="00FD227C" w:rsidP="00E139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E139E8">
        <w:rPr>
          <w:rFonts w:ascii="Times New Roman" w:hAnsi="Times New Roman" w:cs="Times New Roman"/>
          <w:sz w:val="26"/>
          <w:szCs w:val="26"/>
        </w:rPr>
        <w:t xml:space="preserve"> по подготовке и проведению Дня поминовения и почитания в Республике  Башкортостан (6 июня)</w:t>
      </w:r>
    </w:p>
    <w:p w:rsidR="00E139E8" w:rsidRDefault="00E139E8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4"/>
        <w:gridCol w:w="2394"/>
      </w:tblGrid>
      <w:tr w:rsidR="00E139E8" w:rsidTr="00E139E8">
        <w:tc>
          <w:tcPr>
            <w:tcW w:w="53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39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9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E139E8" w:rsidTr="00E139E8">
        <w:tc>
          <w:tcPr>
            <w:tcW w:w="53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в средствах массовый информации целей и задач проведения Дня поминовения и почитания в Республике Башкортостан (6 июня)</w:t>
            </w:r>
          </w:p>
        </w:tc>
        <w:tc>
          <w:tcPr>
            <w:tcW w:w="239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Начиная с 01 июня 2020 года</w:t>
            </w:r>
          </w:p>
        </w:tc>
        <w:tc>
          <w:tcPr>
            <w:tcW w:w="239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АСП, администрация МР</w:t>
            </w:r>
          </w:p>
        </w:tc>
      </w:tr>
      <w:tr w:rsidR="00E139E8" w:rsidTr="00E139E8">
        <w:tc>
          <w:tcPr>
            <w:tcW w:w="534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E139E8" w:rsidRDefault="00E139E8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сайтах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сетях ,иных средствах массовый информации Указа Главы </w:t>
            </w:r>
            <w:r w:rsidRPr="00E139E8">
              <w:rPr>
                <w:rFonts w:ascii="Times New Roman" w:hAnsi="Times New Roman" w:cs="Times New Roman"/>
                <w:sz w:val="26"/>
                <w:szCs w:val="26"/>
              </w:rPr>
              <w:t>Республике 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 мая 2020 года № УГ- 185 «О дате </w:t>
            </w:r>
            <w:r w:rsidR="00B85DE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E139E8">
              <w:rPr>
                <w:rFonts w:ascii="Times New Roman" w:hAnsi="Times New Roman" w:cs="Times New Roman"/>
                <w:sz w:val="26"/>
                <w:szCs w:val="26"/>
              </w:rPr>
              <w:t xml:space="preserve"> Дня поминовения и почита</w:t>
            </w:r>
            <w:r w:rsidR="00B85DEB">
              <w:rPr>
                <w:rFonts w:ascii="Times New Roman" w:hAnsi="Times New Roman" w:cs="Times New Roman"/>
                <w:sz w:val="26"/>
                <w:szCs w:val="26"/>
              </w:rPr>
              <w:t xml:space="preserve">ния в Республике  Башкортостан  в 2020 </w:t>
            </w:r>
            <w:proofErr w:type="spellStart"/>
            <w:r w:rsidR="00B85DEB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5DEB">
              <w:rPr>
                <w:rFonts w:ascii="Times New Roman" w:hAnsi="Times New Roman" w:cs="Times New Roman"/>
                <w:sz w:val="26"/>
                <w:szCs w:val="26"/>
              </w:rPr>
              <w:t>,планов</w:t>
            </w:r>
            <w:proofErr w:type="spellEnd"/>
            <w:r w:rsidR="00B85DE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проведению субботников на кладбищах (6 июня),информации о времени и месте сбора на субботники, дополнительных маршрутах автобусов до кладбищ</w:t>
            </w:r>
          </w:p>
        </w:tc>
        <w:tc>
          <w:tcPr>
            <w:tcW w:w="2394" w:type="dxa"/>
          </w:tcPr>
          <w:p w:rsidR="00E139E8" w:rsidRDefault="00B85DEB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4 июня</w:t>
            </w:r>
          </w:p>
        </w:tc>
        <w:tc>
          <w:tcPr>
            <w:tcW w:w="2394" w:type="dxa"/>
          </w:tcPr>
          <w:p w:rsidR="00E139E8" w:rsidRDefault="00B85DEB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DEB">
              <w:rPr>
                <w:rFonts w:ascii="Times New Roman" w:hAnsi="Times New Roman" w:cs="Times New Roman"/>
                <w:sz w:val="26"/>
                <w:szCs w:val="26"/>
              </w:rPr>
              <w:t>Главы АСП, администрация МР</w:t>
            </w:r>
          </w:p>
        </w:tc>
      </w:tr>
      <w:tr w:rsidR="006A11EE" w:rsidTr="00E139E8">
        <w:tc>
          <w:tcPr>
            <w:tcW w:w="53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по оформлению информационного стенда о Дне поминовения и почитания</w:t>
            </w:r>
          </w:p>
        </w:tc>
        <w:tc>
          <w:tcPr>
            <w:tcW w:w="239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449">
              <w:rPr>
                <w:rFonts w:ascii="Times New Roman" w:hAnsi="Times New Roman" w:cs="Times New Roman"/>
                <w:sz w:val="26"/>
                <w:szCs w:val="26"/>
              </w:rPr>
              <w:t>До 4 июня</w:t>
            </w:r>
          </w:p>
        </w:tc>
        <w:tc>
          <w:tcPr>
            <w:tcW w:w="2394" w:type="dxa"/>
          </w:tcPr>
          <w:p w:rsidR="006A11EE" w:rsidRDefault="006A11EE">
            <w:r w:rsidRPr="00A83421">
              <w:t>Главы АСП, администрация МР</w:t>
            </w:r>
          </w:p>
        </w:tc>
      </w:tr>
      <w:tr w:rsidR="006A11EE" w:rsidTr="00E139E8">
        <w:tc>
          <w:tcPr>
            <w:tcW w:w="53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тематических часов в образовательных учреждениях (для учащихся старших классов и студентов) по вопросу наполнения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книги памяти участников ВОВ»</w:t>
            </w:r>
          </w:p>
        </w:tc>
        <w:tc>
          <w:tcPr>
            <w:tcW w:w="239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449">
              <w:rPr>
                <w:rFonts w:ascii="Times New Roman" w:hAnsi="Times New Roman" w:cs="Times New Roman"/>
                <w:sz w:val="26"/>
                <w:szCs w:val="26"/>
              </w:rPr>
              <w:t>До 4 июня</w:t>
            </w:r>
          </w:p>
        </w:tc>
        <w:tc>
          <w:tcPr>
            <w:tcW w:w="2394" w:type="dxa"/>
          </w:tcPr>
          <w:p w:rsidR="006A11EE" w:rsidRDefault="006A11EE">
            <w:r w:rsidRPr="00A83421">
              <w:t>Главы АСП, администрация МР</w:t>
            </w:r>
          </w:p>
        </w:tc>
      </w:tr>
      <w:tr w:rsidR="006A11EE" w:rsidTr="00E139E8">
        <w:tc>
          <w:tcPr>
            <w:tcW w:w="53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информационных стендов на всех кладбищах о Дне поминовения и почитания</w:t>
            </w:r>
          </w:p>
        </w:tc>
        <w:tc>
          <w:tcPr>
            <w:tcW w:w="239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текущего года</w:t>
            </w:r>
          </w:p>
        </w:tc>
        <w:tc>
          <w:tcPr>
            <w:tcW w:w="2394" w:type="dxa"/>
          </w:tcPr>
          <w:p w:rsidR="006A11EE" w:rsidRDefault="006A11EE">
            <w:r w:rsidRPr="00A83421">
              <w:t>Главы АСП, администрация МР</w:t>
            </w:r>
          </w:p>
        </w:tc>
      </w:tr>
      <w:tr w:rsidR="006A11EE" w:rsidTr="00E139E8">
        <w:tc>
          <w:tcPr>
            <w:tcW w:w="53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«Гордимся,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помним, чтим» (благоустройство памятников, обелисков, расположенных в парках, скверах и на кладбищах).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 уборки (уход) за брошенными захоронениями</w:t>
            </w:r>
          </w:p>
        </w:tc>
        <w:tc>
          <w:tcPr>
            <w:tcW w:w="239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6</w:t>
            </w:r>
            <w:r w:rsidRPr="00DE4449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2394" w:type="dxa"/>
          </w:tcPr>
          <w:p w:rsidR="006A11EE" w:rsidRDefault="006A11EE">
            <w:r w:rsidRPr="00A83421">
              <w:t xml:space="preserve">Главы АСП, </w:t>
            </w:r>
            <w:r w:rsidRPr="00A83421">
              <w:lastRenderedPageBreak/>
              <w:t>администрация МР</w:t>
            </w:r>
          </w:p>
        </w:tc>
      </w:tr>
      <w:tr w:rsidR="006A11EE" w:rsidTr="00E139E8">
        <w:tc>
          <w:tcPr>
            <w:tcW w:w="53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2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вывоза отходов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дополнительной (при необходимости )установка контейнеров ,бункеров, устройство иных мест складирования отходов на территории (прилегающих территориях) кладбищ</w:t>
            </w:r>
          </w:p>
        </w:tc>
        <w:tc>
          <w:tcPr>
            <w:tcW w:w="239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449">
              <w:rPr>
                <w:rFonts w:ascii="Times New Roman" w:hAnsi="Times New Roman" w:cs="Times New Roman"/>
                <w:sz w:val="26"/>
                <w:szCs w:val="26"/>
              </w:rPr>
              <w:t>До 4 июня</w:t>
            </w:r>
          </w:p>
        </w:tc>
        <w:tc>
          <w:tcPr>
            <w:tcW w:w="2394" w:type="dxa"/>
          </w:tcPr>
          <w:p w:rsidR="006A11EE" w:rsidRDefault="006A11EE">
            <w:r w:rsidRPr="00A83421">
              <w:t>Главы АСП, администрация МР</w:t>
            </w:r>
          </w:p>
        </w:tc>
      </w:tr>
      <w:tr w:rsidR="006A11EE" w:rsidTr="00E139E8">
        <w:tc>
          <w:tcPr>
            <w:tcW w:w="53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итоговой информации о проведенной работе с указанием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обьектов</w:t>
            </w:r>
            <w:proofErr w:type="spellEnd"/>
          </w:p>
        </w:tc>
        <w:tc>
          <w:tcPr>
            <w:tcW w:w="2394" w:type="dxa"/>
          </w:tcPr>
          <w:p w:rsidR="006A11EE" w:rsidRDefault="006A11EE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6 </w:t>
            </w:r>
            <w:r w:rsidRPr="00DE4449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2394" w:type="dxa"/>
          </w:tcPr>
          <w:p w:rsidR="006A11EE" w:rsidRDefault="006A11EE">
            <w:r w:rsidRPr="00A83421">
              <w:t>Главы АСП, администрация МР</w:t>
            </w:r>
          </w:p>
        </w:tc>
      </w:tr>
    </w:tbl>
    <w:p w:rsidR="00E139E8" w:rsidRDefault="00E139E8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1EE" w:rsidRPr="006A11EE" w:rsidRDefault="00BC10F7" w:rsidP="006A11EE">
      <w:pPr>
        <w:ind w:left="5103" w:hanging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  <w:r w:rsidR="006A11EE" w:rsidRPr="006A1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1EE" w:rsidRPr="006A11EE" w:rsidRDefault="006A11EE" w:rsidP="006A11EE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Pr="006A11E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6A11EE" w:rsidRPr="006A11EE" w:rsidRDefault="006A11EE" w:rsidP="006A11EE">
      <w:pPr>
        <w:ind w:left="288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A11EE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6A11EE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6A11EE" w:rsidRPr="006A11EE" w:rsidRDefault="006A11EE" w:rsidP="006A11EE">
      <w:pPr>
        <w:ind w:left="288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A11EE">
        <w:rPr>
          <w:rFonts w:ascii="Times New Roman" w:hAnsi="Times New Roman" w:cs="Times New Roman"/>
          <w:sz w:val="26"/>
          <w:szCs w:val="26"/>
        </w:rPr>
        <w:t xml:space="preserve">Республике Башкортостан </w:t>
      </w:r>
    </w:p>
    <w:p w:rsidR="006A11EE" w:rsidRDefault="006A11EE" w:rsidP="006A11EE">
      <w:pPr>
        <w:ind w:left="4536" w:hanging="16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№ 46а от   01</w:t>
      </w:r>
      <w:r w:rsidRPr="006A11EE">
        <w:rPr>
          <w:rFonts w:ascii="Times New Roman" w:hAnsi="Times New Roman" w:cs="Times New Roman"/>
          <w:sz w:val="26"/>
          <w:szCs w:val="26"/>
        </w:rPr>
        <w:t>.06.2020г.</w:t>
      </w:r>
    </w:p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10F7" w:rsidRDefault="00BC10F7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10F7" w:rsidRDefault="00BC10F7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9"/>
      </w:tblGrid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 пункт</w:t>
            </w:r>
          </w:p>
        </w:tc>
        <w:tc>
          <w:tcPr>
            <w:tcW w:w="4079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Караново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 Баян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брагимово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 </w:t>
            </w:r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бдуллино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Кызыльяр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Д.Яктыкуль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Д.Бакрак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Д.Новозириково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Алексей Я</w:t>
            </w:r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Д.Узбяково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Садыков Ильшат И.</w:t>
            </w:r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Д.Большой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Рафиков Марс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Д.Средней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Роза С.</w:t>
            </w:r>
          </w:p>
        </w:tc>
      </w:tr>
      <w:tr w:rsidR="00BC10F7" w:rsidTr="00BC10F7">
        <w:tc>
          <w:tcPr>
            <w:tcW w:w="534" w:type="dxa"/>
          </w:tcPr>
          <w:p w:rsidR="00BC10F7" w:rsidRDefault="00BC10F7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Д.Малый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4079" w:type="dxa"/>
          </w:tcPr>
          <w:p w:rsidR="00BC10F7" w:rsidRDefault="008418FA" w:rsidP="00E1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A11EE" w:rsidRDefault="006A11EE" w:rsidP="00E139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A11E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95" w:rsidRDefault="00BA4395" w:rsidP="008C2A1B">
      <w:r>
        <w:separator/>
      </w:r>
    </w:p>
  </w:endnote>
  <w:endnote w:type="continuationSeparator" w:id="0">
    <w:p w:rsidR="00BA4395" w:rsidRDefault="00BA4395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E" w:rsidRDefault="006A11EE">
    <w:pPr>
      <w:pStyle w:val="af1"/>
      <w:jc w:val="right"/>
    </w:pPr>
  </w:p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8FA">
      <w:rPr>
        <w:noProof/>
      </w:rPr>
      <w:t>3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95" w:rsidRDefault="00BA4395" w:rsidP="008C2A1B">
      <w:r>
        <w:separator/>
      </w:r>
    </w:p>
  </w:footnote>
  <w:footnote w:type="continuationSeparator" w:id="0">
    <w:p w:rsidR="00BA4395" w:rsidRDefault="00BA4395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E7D55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5E00"/>
    <w:rsid w:val="0059501F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11EE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6373F"/>
    <w:rsid w:val="0077317A"/>
    <w:rsid w:val="00777D44"/>
    <w:rsid w:val="007934F9"/>
    <w:rsid w:val="007A22B2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18FA"/>
    <w:rsid w:val="00846227"/>
    <w:rsid w:val="008606EE"/>
    <w:rsid w:val="00871F4A"/>
    <w:rsid w:val="008738AB"/>
    <w:rsid w:val="00882471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29C9"/>
    <w:rsid w:val="0096256D"/>
    <w:rsid w:val="00964554"/>
    <w:rsid w:val="00972B2D"/>
    <w:rsid w:val="00981AB5"/>
    <w:rsid w:val="009845F0"/>
    <w:rsid w:val="009A0B67"/>
    <w:rsid w:val="009A54CD"/>
    <w:rsid w:val="009A72EA"/>
    <w:rsid w:val="009B2E43"/>
    <w:rsid w:val="009C17A2"/>
    <w:rsid w:val="009C24F7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1FE5"/>
    <w:rsid w:val="00B33BDE"/>
    <w:rsid w:val="00B3449F"/>
    <w:rsid w:val="00B43A66"/>
    <w:rsid w:val="00B47D6D"/>
    <w:rsid w:val="00B52E34"/>
    <w:rsid w:val="00B65487"/>
    <w:rsid w:val="00B6622D"/>
    <w:rsid w:val="00B6687D"/>
    <w:rsid w:val="00B85DEB"/>
    <w:rsid w:val="00B860C2"/>
    <w:rsid w:val="00B871C1"/>
    <w:rsid w:val="00B93DA4"/>
    <w:rsid w:val="00BA4395"/>
    <w:rsid w:val="00BA7659"/>
    <w:rsid w:val="00BB3497"/>
    <w:rsid w:val="00BB558B"/>
    <w:rsid w:val="00BC10F7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67E5"/>
    <w:rsid w:val="00C57581"/>
    <w:rsid w:val="00C612F1"/>
    <w:rsid w:val="00C646E5"/>
    <w:rsid w:val="00C675A7"/>
    <w:rsid w:val="00C95EDC"/>
    <w:rsid w:val="00CA0158"/>
    <w:rsid w:val="00CA1C42"/>
    <w:rsid w:val="00CA42E6"/>
    <w:rsid w:val="00CB1569"/>
    <w:rsid w:val="00CB26A5"/>
    <w:rsid w:val="00CB65E7"/>
    <w:rsid w:val="00CB7A7F"/>
    <w:rsid w:val="00CD3955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E4449"/>
    <w:rsid w:val="00E0524D"/>
    <w:rsid w:val="00E10DF9"/>
    <w:rsid w:val="00E139E8"/>
    <w:rsid w:val="00E262BE"/>
    <w:rsid w:val="00E26D41"/>
    <w:rsid w:val="00E312F0"/>
    <w:rsid w:val="00E315DA"/>
    <w:rsid w:val="00E339C0"/>
    <w:rsid w:val="00E40265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1E42"/>
    <w:rsid w:val="00EE20A4"/>
    <w:rsid w:val="00EE2EA8"/>
    <w:rsid w:val="00EF0473"/>
    <w:rsid w:val="00F04FDC"/>
    <w:rsid w:val="00F37E72"/>
    <w:rsid w:val="00F41A9F"/>
    <w:rsid w:val="00F51B52"/>
    <w:rsid w:val="00F627F7"/>
    <w:rsid w:val="00F92732"/>
    <w:rsid w:val="00FA58F3"/>
    <w:rsid w:val="00FD227C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E1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E13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2019-09-12T06:24:00Z</cp:lastPrinted>
  <dcterms:created xsi:type="dcterms:W3CDTF">2020-06-04T12:08:00Z</dcterms:created>
  <dcterms:modified xsi:type="dcterms:W3CDTF">2020-06-04T12:08:00Z</dcterms:modified>
</cp:coreProperties>
</file>