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AF32E9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1</w:t>
      </w:r>
      <w:r w:rsidR="00073FD1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5</w:t>
      </w:r>
      <w:bookmarkStart w:id="0" w:name="_GoBack"/>
      <w:bookmarkEnd w:id="0"/>
      <w:r w:rsidR="00CC2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инуар</w:t>
      </w:r>
      <w:proofErr w:type="spellEnd"/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73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</w:t>
      </w:r>
      <w:r w:rsidR="00CC2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6BD7">
        <w:rPr>
          <w:rFonts w:ascii="Times New Roman" w:hAnsi="Times New Roman" w:cs="Times New Roman"/>
          <w:b/>
          <w:sz w:val="28"/>
          <w:szCs w:val="28"/>
        </w:rPr>
        <w:t>Об утверждении  порядка ведения учета</w:t>
      </w:r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 xml:space="preserve">и осуществления хранения </w:t>
      </w:r>
      <w:proofErr w:type="gramStart"/>
      <w:r w:rsidRPr="00536BD7">
        <w:rPr>
          <w:rFonts w:ascii="Times New Roman" w:hAnsi="Times New Roman" w:cs="Times New Roman"/>
          <w:b/>
          <w:sz w:val="28"/>
          <w:szCs w:val="28"/>
        </w:rPr>
        <w:t>исполнительных</w:t>
      </w:r>
      <w:proofErr w:type="gramEnd"/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>документов по искам о взыскании денежных</w:t>
      </w:r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>средств за счет средств казны сельского поселения</w:t>
      </w:r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 w:rsidRPr="00536BD7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536BD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gramStart"/>
      <w:r w:rsidRPr="00536B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536BD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36B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36BD7" w:rsidRPr="00536BD7" w:rsidRDefault="00536BD7" w:rsidP="00536BD7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6BD7" w:rsidRPr="00536BD7" w:rsidRDefault="00536BD7" w:rsidP="00536BD7">
      <w:pPr>
        <w:adjustRightInd/>
        <w:jc w:val="center"/>
        <w:rPr>
          <w:rFonts w:ascii="Calibri" w:hAnsi="Calibri" w:cs="Calibri"/>
          <w:sz w:val="22"/>
        </w:rPr>
      </w:pPr>
    </w:p>
    <w:p w:rsidR="00536BD7" w:rsidRPr="00536BD7" w:rsidRDefault="00536BD7" w:rsidP="00536BD7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536B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536BD7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Pr="00536B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536BD7">
        <w:rPr>
          <w:rFonts w:ascii="Calibri" w:hAnsi="Calibri" w:cs="Calibri"/>
          <w:sz w:val="22"/>
        </w:rPr>
        <w:t xml:space="preserve">, </w:t>
      </w:r>
    </w:p>
    <w:p w:rsidR="00536BD7" w:rsidRPr="00536BD7" w:rsidRDefault="00536BD7" w:rsidP="00536B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36BD7" w:rsidRPr="00536BD7" w:rsidRDefault="00536BD7" w:rsidP="00536B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36BD7">
        <w:rPr>
          <w:rFonts w:ascii="Times New Roman" w:hAnsi="Times New Roman" w:cs="Times New Roman"/>
          <w:sz w:val="28"/>
          <w:szCs w:val="28"/>
        </w:rPr>
        <w:t>:</w:t>
      </w:r>
    </w:p>
    <w:p w:rsidR="00536BD7" w:rsidRPr="00536BD7" w:rsidRDefault="00536BD7" w:rsidP="00536B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36BD7" w:rsidRPr="00536BD7" w:rsidRDefault="00536BD7" w:rsidP="00536BD7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D7">
        <w:rPr>
          <w:rFonts w:ascii="Times New Roman" w:hAnsi="Times New Roman" w:cs="Times New Roman"/>
          <w:sz w:val="28"/>
          <w:szCs w:val="28"/>
        </w:rPr>
        <w:t>1. Утвердить Порядок ведения учета и осуществления хранения исполнительных документов Администрацией сельского поселения Зилим-</w:t>
      </w:r>
      <w:proofErr w:type="spellStart"/>
      <w:r w:rsidRPr="00536B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536BD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6B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536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искам о взыскании денежных средств за счет средств казны сельского поселения Зилим-</w:t>
      </w:r>
      <w:proofErr w:type="spellStart"/>
      <w:r w:rsidRPr="00536B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536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B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536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36BD7" w:rsidRPr="00536BD7" w:rsidRDefault="00536BD7" w:rsidP="00536BD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6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B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6BD7" w:rsidRPr="00536BD7" w:rsidRDefault="00536BD7" w:rsidP="00536B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36BD7" w:rsidRPr="00536BD7" w:rsidRDefault="00536BD7" w:rsidP="00536BD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D7" w:rsidRPr="00536BD7" w:rsidRDefault="00536BD7" w:rsidP="00536BD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D7" w:rsidRPr="00536BD7" w:rsidRDefault="00536BD7" w:rsidP="00536BD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36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</w:p>
    <w:p w:rsidR="00536BD7" w:rsidRPr="00536BD7" w:rsidRDefault="00536BD7" w:rsidP="00536BD7">
      <w:pPr>
        <w:adjustRightInd/>
        <w:jc w:val="right"/>
        <w:rPr>
          <w:rFonts w:ascii="Calibri" w:hAnsi="Calibri" w:cs="Calibri"/>
          <w:sz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536BD7" w:rsidRPr="00536BD7" w:rsidRDefault="00536BD7" w:rsidP="00536BD7">
      <w:pPr>
        <w:adjustRightInd/>
        <w:ind w:left="5664"/>
        <w:outlineLvl w:val="0"/>
        <w:rPr>
          <w:rFonts w:ascii="Times New Roman" w:hAnsi="Times New Roman" w:cs="Times New Roman"/>
          <w:sz w:val="22"/>
          <w:szCs w:val="22"/>
        </w:rPr>
      </w:pPr>
    </w:p>
    <w:p w:rsidR="00C35C20" w:rsidRPr="00C26017" w:rsidRDefault="00C35C20" w:rsidP="00536B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6F" w:rsidRDefault="006B186F" w:rsidP="008C2A1B">
      <w:r>
        <w:separator/>
      </w:r>
    </w:p>
  </w:endnote>
  <w:endnote w:type="continuationSeparator" w:id="0">
    <w:p w:rsidR="006B186F" w:rsidRDefault="006B186F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7E6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6F" w:rsidRDefault="006B186F" w:rsidP="008C2A1B">
      <w:r>
        <w:separator/>
      </w:r>
    </w:p>
  </w:footnote>
  <w:footnote w:type="continuationSeparator" w:id="0">
    <w:p w:rsidR="006B186F" w:rsidRDefault="006B186F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3FD1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6BD7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186F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ADD756A89C98BF82E7982CF0E2CA185F106C16C9CC0AA7EE2BAFF91BDA2AEAFE2109DC2E383A991AXF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46F-EE19-4D69-8C7C-CC03E21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2020-01-14T09:18:00Z</cp:lastPrinted>
  <dcterms:created xsi:type="dcterms:W3CDTF">2020-01-16T04:58:00Z</dcterms:created>
  <dcterms:modified xsi:type="dcterms:W3CDTF">2020-01-16T05:10:00Z</dcterms:modified>
</cp:coreProperties>
</file>