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B22" w:rsidRPr="00077608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EB" w:rsidRPr="00A93B22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к решению </w:t>
      </w:r>
    </w:p>
    <w:p w:rsidR="00CB25EB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поселения </w:t>
      </w:r>
    </w:p>
    <w:p w:rsidR="00A93B22" w:rsidRPr="00077608" w:rsidRDefault="00BB74C9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Зилим-Карановский  сельсовет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Pr="00077608" w:rsidRDefault="00164D65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536F" w:rsidRPr="00077608" w:rsidRDefault="00CA536F" w:rsidP="0016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6F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подготовки и проведения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населенных пунктах, входящих в состав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 </w:t>
      </w:r>
      <w:r w:rsidR="00BB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Зилим-Карановский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подготовки и проведения схода граждан  в населе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пунктах, входящих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BB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Зилим-Карановский сельсовет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</w:t>
      </w:r>
      <w:proofErr w:type="gramStart"/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 сельского  поселения</w:t>
      </w:r>
      <w:r w:rsidR="00BB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Зилим-Карановский сельсовет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 Республики </w:t>
      </w:r>
      <w:r w:rsidR="00A9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CB25EB" w:rsidRPr="00077608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Участие в сходе граждан является добровольным и свободным.</w:t>
      </w: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схода граждан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Сход граждан может проводиться по следующим вопросам: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населенном пункт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входящем в состав поселения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077608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населенном пункте сход граждан также может проводиться 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выдвижения кандидатур в состав конкурсной комиссии при проведении конкурса на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замещение должности муниципальной службы в случаях</w:t>
      </w:r>
      <w:proofErr w:type="gramEnd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8E4A21" w:rsidRPr="00077608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и организационное обеспечение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Проведение схода обеспечивается главой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созыва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Инициатива проведения схода граждан в населенном пункте принадлежит: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главе сельского поселения;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1/3 от их установленного числа);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4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совету сельского поселения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 территориального общественного самоуправления;</w:t>
      </w:r>
    </w:p>
    <w:p w:rsidR="0032262A" w:rsidRPr="00077608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62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старосте сельского населенного пункта.</w:t>
      </w:r>
    </w:p>
    <w:p w:rsidR="00877CC6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вопроса, выносимого на сход;</w:t>
      </w:r>
    </w:p>
    <w:p w:rsidR="00877CC6" w:rsidRPr="00077608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подписные листы, с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(приложение № 1)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077608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с прилагаемыми документами передается 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Совету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 проведении схода.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решения о проведении схода граждан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Сход граждан, созываемый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инициаторами </w:t>
      </w:r>
      <w:r w:rsidR="00877CC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п.2.1 настоящего положения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назначается решением Совета сельского поселения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№ 2)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D81CAB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двух недель со дня регистрации поступившего заявления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077608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сход граждан;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времени и месте проведения схода граждан.</w:t>
      </w:r>
    </w:p>
    <w:p w:rsidR="00E049B0" w:rsidRPr="00077608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способами о сходе граждан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00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40021E"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4002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обязан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помещения для проведения схода граждан.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2.9.2. Каждый участник схода граждан не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выносимыми на решение схода граждан в </w:t>
      </w:r>
      <w:r w:rsidR="00E049B0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указанном в пункте 2.9. настоящего Положения, а также получить их копии.</w:t>
      </w:r>
    </w:p>
    <w:p w:rsidR="00164D65" w:rsidRPr="00077608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жительство в Российской Федерации, разрешение на временное проживание  в Российской Федерации и др.)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главой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Голосование на сходе граждан может быть открытым или тайным.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форме голосования принимается сходом граждан.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  № </w:t>
      </w:r>
      <w:r w:rsidR="002D4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избирает секретаря</w:t>
      </w:r>
      <w:r w:rsidR="0043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решения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главе сельского поселения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протоколу прилагается список зарегистрированных участников схода.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остается у главы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46896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D3E" w:rsidRPr="00077608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главой сельского поселения 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(приложения № </w:t>
      </w:r>
      <w:r w:rsidR="00440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6,7</w:t>
      </w:r>
      <w:r w:rsidRPr="00077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принятых на сходе граждан,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срок не может превышать три месяца.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 схода граждан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Неисполнение решений, принятых на с</w:t>
      </w:r>
      <w:r w:rsidR="00316D3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ходе, влечет ответственность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законодательством.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1F3" w:rsidRPr="00077608" w:rsidRDefault="00B351F3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164D65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 Зилим-Карановский сельсовет</w:t>
      </w:r>
    </w:p>
    <w:p w:rsidR="00164D65" w:rsidRPr="00077608" w:rsidRDefault="00164D65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</w:t>
      </w:r>
      <w:r w:rsidR="00C52D79" w:rsidRPr="00077608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 граждан (сроки проведения схода граждан)</w:t>
      </w:r>
    </w:p>
    <w:p w:rsidR="00164D65" w:rsidRPr="00077608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в________населенном пункте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формулировкой вопроса ______________________________________________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164D65" w:rsidRPr="00077608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599"/>
        <w:gridCol w:w="1693"/>
        <w:gridCol w:w="1273"/>
        <w:gridCol w:w="2115"/>
        <w:gridCol w:w="1698"/>
        <w:gridCol w:w="1132"/>
        <w:gridCol w:w="1271"/>
      </w:tblGrid>
      <w:tr w:rsidR="00164D65" w:rsidRPr="00077608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</w:t>
      </w:r>
    </w:p>
    <w:p w:rsidR="00164D65" w:rsidRPr="00077608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proofErr w:type="gramStart"/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64D65" w:rsidRPr="00077608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жительства, серия и номер паспорта или заменяющего его документалица, осуществляющего сбор подписей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____________________  (подпись и дата)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A21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A21" w:rsidRPr="00077608" w:rsidRDefault="008E4A21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 сельского </w:t>
      </w:r>
      <w:r w:rsidR="00BB74C9">
        <w:rPr>
          <w:rFonts w:ascii="Times New Roman" w:hAnsi="Times New Roman" w:cs="Times New Roman"/>
          <w:sz w:val="24"/>
          <w:szCs w:val="24"/>
          <w:lang w:eastAsia="ru-RU"/>
        </w:rPr>
        <w:t>поселения Зилим-Карановский сельсовет</w:t>
      </w:r>
    </w:p>
    <w:p w:rsidR="00C52D79" w:rsidRPr="00077608" w:rsidRDefault="00C52D79" w:rsidP="00C52D7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52D79" w:rsidRPr="00077608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 20** г.                                                                            № 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схода граждан в _____ населенном пункте  сельского поселения _______ муниципальн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325C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ст.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_____сельского 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Совет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_____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</w:t>
      </w:r>
    </w:p>
    <w:p w:rsidR="00164D65" w:rsidRPr="00077608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C52D79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_____ муниципального района.</w:t>
      </w:r>
    </w:p>
    <w:p w:rsidR="00164D65" w:rsidRPr="00077608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вопрос, выносимый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 граждан:</w:t>
      </w:r>
    </w:p>
    <w:p w:rsidR="00164D65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077608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___ дней со дня принятия.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ФИО</w:t>
      </w:r>
    </w:p>
    <w:p w:rsidR="00C52D79" w:rsidRPr="00077608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14" w:rsidRPr="00077608" w:rsidRDefault="008D6114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BB46A1" w:rsidRPr="00077608" w:rsidRDefault="00FD72AC" w:rsidP="00BB46A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Зилим-Карановский сельсовет</w:t>
      </w:r>
    </w:p>
    <w:p w:rsidR="00BB46A1" w:rsidRPr="00077608" w:rsidRDefault="00BB46A1" w:rsidP="00BB46A1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BB46A1" w:rsidRPr="00077608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  _______________________________ </w:t>
      </w:r>
      <w:r w:rsidR="008163FD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(наименование населенного пункта)   (наименование  поселения)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_______________________________,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избирательным правом  </w:t>
      </w:r>
    </w:p>
    <w:p w:rsidR="00164D65" w:rsidRPr="00077608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</w:t>
      </w:r>
      <w:r w:rsidR="00C52D7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менование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20___ года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29"/>
        <w:gridCol w:w="1575"/>
        <w:gridCol w:w="1575"/>
        <w:gridCol w:w="1575"/>
        <w:gridCol w:w="1660"/>
      </w:tblGrid>
      <w:tr w:rsidR="00164D65" w:rsidRPr="00077608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  </w:t>
            </w:r>
          </w:p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077608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  (расшифровка подписи)</w:t>
      </w:r>
    </w:p>
    <w:p w:rsidR="00164D65" w:rsidRPr="00077608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    _________   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732" w:rsidRPr="00077608" w:rsidRDefault="00131732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31732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Зилим-Карановский сельсовет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6F2078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" o:spid="_x0000_s1027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077608" w:rsidRDefault="00164D65" w:rsidP="00131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БЮЛЛЕТЕНЬ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DFB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тайного голосования по вопросу введения и использования средств самообложения</w:t>
      </w:r>
      <w:r w:rsidR="006208F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  в 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населенном  пункте, входящем в состав  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Республики 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6B0A1E" w:rsidRPr="00077608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15"/>
        <w:gridCol w:w="3261"/>
      </w:tblGrid>
      <w:tr w:rsidR="00164D65" w:rsidRPr="00077608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6F2078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164D65" w:rsidRPr="00077608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D65" w:rsidRPr="00077608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077608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D65" w:rsidRPr="00077608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25C" w:rsidRPr="00077608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 сельского посе</w:t>
      </w:r>
      <w:r w:rsidR="00FD72AC">
        <w:rPr>
          <w:rFonts w:ascii="Times New Roman" w:hAnsi="Times New Roman" w:cs="Times New Roman"/>
          <w:sz w:val="24"/>
          <w:szCs w:val="24"/>
          <w:lang w:eastAsia="ru-RU"/>
        </w:rPr>
        <w:t xml:space="preserve">ления Зилим-Карановский сельсовет 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СХОДА ГРАЖДАН</w:t>
      </w:r>
    </w:p>
    <w:p w:rsidR="00164D65" w:rsidRPr="00077608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года№ _____</w:t>
      </w:r>
    </w:p>
    <w:p w:rsidR="00164D65" w:rsidRPr="00077608" w:rsidRDefault="00164D65" w:rsidP="00F502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 ______________________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64D65" w:rsidRPr="00077608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сходе граждан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  граждан  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и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164D65" w:rsidRPr="00077608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________________________________________________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164D65" w:rsidRPr="00077608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(краткая запись выступления или текст выступления (прилагается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  (по количеству выступающих граждан)…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(содержание решения)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«Да» -    ____ чел.</w:t>
      </w:r>
    </w:p>
    <w:p w:rsidR="00164D65" w:rsidRPr="00077608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 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«Воздержался» -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________________________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принято (не принято)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 на сходе граждан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схода граждан                           _________   _________________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288" w:rsidRPr="00077608" w:rsidRDefault="00F50288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A1E" w:rsidRPr="00077608" w:rsidRDefault="006B0A1E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FD72AC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Зилим-Карановский сельсовет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164D65" w:rsidRPr="00077608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64D65" w:rsidRPr="00077608" w:rsidRDefault="00164D65" w:rsidP="00131732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схода граждан в ________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населенном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пунктах, в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 в состав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районаРеспублики </w:t>
      </w:r>
      <w:r w:rsidR="00760CD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</w:p>
    <w:p w:rsidR="00131732" w:rsidRPr="00077608" w:rsidRDefault="00131732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Республики 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Башкортостан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местном самоуправлении в Республике</w:t>
      </w:r>
      <w:r w:rsidR="00131732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 в 20** года в сумме ________ рублей с каждого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протоколу о результатах схода граждан: 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граждан, принявших участие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голосовании  ____ человек.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голоса участников схода граждан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распределились следующим образом: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077608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сход граждан решил: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сход граждан в _______ населенном пункте сельского 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входящего в состав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 состоявшимся, результаты схода граждан – действительными.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решение по вопросу: 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«Согласны ли Вы на введение самообложения в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муниципального района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</w:t>
      </w:r>
      <w:proofErr w:type="gramEnd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;2)…. принятым.</w:t>
      </w:r>
      <w:proofErr w:type="gramEnd"/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B467F" w:rsidRPr="0007760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.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164D65" w:rsidRPr="00077608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на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сходе граждан: _________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 w:rsidR="002D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  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              ____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64D65" w:rsidRPr="00077608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одпись)               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325C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к Положению о порядке подготовки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и проведения схода граждан в населенных пунктах</w:t>
      </w:r>
    </w:p>
    <w:p w:rsidR="00F50288" w:rsidRPr="00077608" w:rsidRDefault="00BB74C9" w:rsidP="00F5028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сельского поселения Зилим-Карановский сельсовет</w:t>
      </w:r>
    </w:p>
    <w:p w:rsidR="00F50288" w:rsidRPr="00077608" w:rsidRDefault="00F50288" w:rsidP="00F50288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07760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</w:p>
    <w:p w:rsidR="00F50288" w:rsidRPr="00077608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СХОДА ГРАЖДАН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64D65" w:rsidRPr="00077608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______населенном пункте сельского поселения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  20__ года    № _____</w:t>
      </w:r>
      <w:proofErr w:type="gramEnd"/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в Российской Федерации»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___________________________________________________РЕШИЛ:</w:t>
      </w:r>
    </w:p>
    <w:p w:rsidR="00164D65" w:rsidRPr="00077608" w:rsidRDefault="00164D65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населенного пункта)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вующий на сходе граждан:_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         _____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  (подпись)      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4D65" w:rsidRPr="00077608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            ___</w:t>
      </w:r>
      <w:r w:rsidR="008B467F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64D65" w:rsidRPr="00077608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F50288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         </w:t>
      </w:r>
      <w:r w:rsidR="00164D65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164D65" w:rsidRPr="00077608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6B" w:rsidRPr="00077608" w:rsidRDefault="00195A6B">
      <w:pPr>
        <w:rPr>
          <w:rFonts w:ascii="Times New Roman" w:hAnsi="Times New Roman" w:cs="Times New Roman"/>
        </w:rPr>
      </w:pPr>
    </w:p>
    <w:sectPr w:rsidR="00195A6B" w:rsidRPr="00077608" w:rsidSect="005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79B"/>
    <w:rsid w:val="0003325C"/>
    <w:rsid w:val="000648DE"/>
    <w:rsid w:val="00077608"/>
    <w:rsid w:val="000B73CA"/>
    <w:rsid w:val="00131732"/>
    <w:rsid w:val="001338E0"/>
    <w:rsid w:val="00164D65"/>
    <w:rsid w:val="00195A6B"/>
    <w:rsid w:val="00225ADB"/>
    <w:rsid w:val="002D4DFB"/>
    <w:rsid w:val="002F0EFD"/>
    <w:rsid w:val="002F3DB5"/>
    <w:rsid w:val="00316D3E"/>
    <w:rsid w:val="0032262A"/>
    <w:rsid w:val="003447E6"/>
    <w:rsid w:val="003A6C2C"/>
    <w:rsid w:val="0040021E"/>
    <w:rsid w:val="004341D6"/>
    <w:rsid w:val="00440164"/>
    <w:rsid w:val="005465B3"/>
    <w:rsid w:val="006208FA"/>
    <w:rsid w:val="0069710E"/>
    <w:rsid w:val="006B0A1E"/>
    <w:rsid w:val="006F2078"/>
    <w:rsid w:val="00731FB5"/>
    <w:rsid w:val="00760CDF"/>
    <w:rsid w:val="008163FD"/>
    <w:rsid w:val="00877CC6"/>
    <w:rsid w:val="008B467F"/>
    <w:rsid w:val="008D6114"/>
    <w:rsid w:val="008E4A21"/>
    <w:rsid w:val="008F051F"/>
    <w:rsid w:val="00973AB3"/>
    <w:rsid w:val="00997E16"/>
    <w:rsid w:val="00A42E21"/>
    <w:rsid w:val="00A6679B"/>
    <w:rsid w:val="00A93B22"/>
    <w:rsid w:val="00B351F3"/>
    <w:rsid w:val="00B411AD"/>
    <w:rsid w:val="00BB46A1"/>
    <w:rsid w:val="00BB74C9"/>
    <w:rsid w:val="00C52D79"/>
    <w:rsid w:val="00CA536F"/>
    <w:rsid w:val="00CB25EB"/>
    <w:rsid w:val="00D81CAB"/>
    <w:rsid w:val="00D875DA"/>
    <w:rsid w:val="00DA359A"/>
    <w:rsid w:val="00E049B0"/>
    <w:rsid w:val="00E46896"/>
    <w:rsid w:val="00EF1D42"/>
    <w:rsid w:val="00F50288"/>
    <w:rsid w:val="00F8181A"/>
    <w:rsid w:val="00FA25A0"/>
    <w:rsid w:val="00FD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Зилим-Каранова</cp:lastModifiedBy>
  <cp:revision>3</cp:revision>
  <cp:lastPrinted>2019-03-01T04:15:00Z</cp:lastPrinted>
  <dcterms:created xsi:type="dcterms:W3CDTF">2019-03-11T04:43:00Z</dcterms:created>
  <dcterms:modified xsi:type="dcterms:W3CDTF">2019-03-11T05:01:00Z</dcterms:modified>
</cp:coreProperties>
</file>